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880F" w14:textId="77777777" w:rsidR="00F218F2" w:rsidRDefault="00F218F2" w:rsidP="00F218F2">
      <w:pPr>
        <w:spacing w:after="0"/>
        <w:rPr>
          <w:rFonts w:ascii="Times New Roman" w:hAnsi="Times New Roman"/>
          <w:sz w:val="28"/>
          <w:szCs w:val="28"/>
        </w:rPr>
      </w:pPr>
      <w:r w:rsidRPr="00676208">
        <w:rPr>
          <w:rFonts w:ascii="Bookman Old Style" w:eastAsiaTheme="minorHAnsi" w:hAnsi="Bookman Old Style" w:cs="Calibri"/>
          <w:b/>
          <w:sz w:val="52"/>
          <w:szCs w:val="52"/>
          <w:lang w:val="en-US" w:eastAsia="en-US"/>
        </w:rPr>
        <w:object w:dxaOrig="505" w:dyaOrig="723" w14:anchorId="2409E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1.5pt" o:ole="">
            <v:imagedata r:id="rId5" o:title=""/>
          </v:shape>
          <o:OLEObject Type="Embed" ProgID="Word.Picture.8" ShapeID="_x0000_i1025" DrawAspect="Content" ObjectID="_1699942913" r:id="rId6"/>
        </w:objec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>Uznesenie č. 124/2021</w:t>
      </w:r>
    </w:p>
    <w:p w14:paraId="0E1C5BD4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16. zasadnutia Obecného zastupiteľstva Obce Šalov </w:t>
      </w:r>
    </w:p>
    <w:p w14:paraId="70FB8637" w14:textId="77777777" w:rsidR="00F218F2" w:rsidRDefault="00F218F2" w:rsidP="00F218F2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28.10.2021</w:t>
      </w:r>
    </w:p>
    <w:p w14:paraId="7C58E0A4" w14:textId="77777777" w:rsidR="00F218F2" w:rsidRDefault="00F218F2" w:rsidP="00F218F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8AEECBC" w14:textId="77777777" w:rsidR="00F218F2" w:rsidRDefault="00F218F2" w:rsidP="00F218F2"/>
    <w:p w14:paraId="69BCDD8F" w14:textId="77777777" w:rsidR="00F218F2" w:rsidRDefault="00F218F2" w:rsidP="00F218F2">
      <w:pPr>
        <w:pStyle w:val="Hlavika"/>
        <w:tabs>
          <w:tab w:val="left" w:pos="0"/>
          <w:tab w:val="right" w:pos="9639"/>
        </w:tabs>
        <w:spacing w:line="276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K bodu 1.  Otvorenie zasadnutia a schválenie programu rokovania </w:t>
      </w:r>
    </w:p>
    <w:p w14:paraId="0D8C9B22" w14:textId="77777777" w:rsidR="00F218F2" w:rsidRDefault="00F218F2" w:rsidP="00F218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6281535" w14:textId="77777777" w:rsidR="00F218F2" w:rsidRDefault="00F218F2" w:rsidP="00F218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Šalove </w:t>
      </w:r>
    </w:p>
    <w:p w14:paraId="2AC27263" w14:textId="77777777" w:rsidR="00D701B6" w:rsidRDefault="00D701B6" w:rsidP="00F218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0AB1B88" w14:textId="77777777" w:rsidR="00F218F2" w:rsidRDefault="00F218F2" w:rsidP="00F218F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3F4BE289" w14:textId="77777777" w:rsidR="00F218F2" w:rsidRPr="00F218F2" w:rsidRDefault="00F218F2" w:rsidP="00F218F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upravený a doplnený program 16. zasadnutia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</w:p>
    <w:p w14:paraId="5D3E691A" w14:textId="77777777" w:rsidR="00F218F2" w:rsidRDefault="00F218F2" w:rsidP="00F218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14:paraId="3E52ECC0" w14:textId="77777777" w:rsidR="00F218F2" w:rsidRDefault="00F218F2" w:rsidP="00F218F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125/2021</w:t>
      </w:r>
    </w:p>
    <w:p w14:paraId="0E516795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16. zasadnutia Obecného zastupiteľstva Obce Šalov </w:t>
      </w:r>
    </w:p>
    <w:p w14:paraId="63FF6CD5" w14:textId="77777777" w:rsidR="00F218F2" w:rsidRDefault="00F218F2" w:rsidP="00F218F2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28.10.2021</w:t>
      </w:r>
    </w:p>
    <w:p w14:paraId="58FF1FF0" w14:textId="77777777" w:rsidR="00F218F2" w:rsidRDefault="00F218F2" w:rsidP="00F218F2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791DFE" w14:textId="77777777" w:rsidR="00F218F2" w:rsidRDefault="00F218F2" w:rsidP="00F218F2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807104" w14:textId="77777777" w:rsidR="00F218F2" w:rsidRDefault="00F218F2" w:rsidP="00F218F2">
      <w:pPr>
        <w:pStyle w:val="Bezriadkovania"/>
        <w:spacing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K bodu  2.  Voľba návrhovej komisie, určenie overovateľov a zapisovateľa zápisnice</w:t>
      </w:r>
    </w:p>
    <w:p w14:paraId="357C74D4" w14:textId="77777777" w:rsidR="00F218F2" w:rsidRDefault="00F218F2" w:rsidP="00F218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29AC2B5" w14:textId="77777777" w:rsidR="00F218F2" w:rsidRDefault="00F218F2" w:rsidP="00F218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 na návrh starostky obce</w:t>
      </w:r>
    </w:p>
    <w:p w14:paraId="062C5D7E" w14:textId="77777777" w:rsidR="00D701B6" w:rsidRDefault="00D701B6" w:rsidP="00F218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F0B660B" w14:textId="77777777" w:rsidR="00F218F2" w:rsidRDefault="00F218F2" w:rsidP="00F218F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volí</w:t>
      </w:r>
    </w:p>
    <w:p w14:paraId="23569878" w14:textId="77777777" w:rsidR="00F218F2" w:rsidRPr="00F218F2" w:rsidRDefault="00F218F2" w:rsidP="00F21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návrhovú komisiu v zložení: Bc. Renáta Kassaiová, Ingrida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Baranyaiová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C23EE1D" w14:textId="77777777" w:rsidR="00F218F2" w:rsidRPr="00F218F2" w:rsidRDefault="00F218F2" w:rsidP="00F218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1972A30F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14:paraId="5DE625BA" w14:textId="77777777" w:rsidR="00F218F2" w:rsidRDefault="00F218F2" w:rsidP="00F218F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126/2021</w:t>
      </w:r>
    </w:p>
    <w:p w14:paraId="61424203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16. zasadnutia Obecného zastupiteľstva Obce Šalov </w:t>
      </w:r>
    </w:p>
    <w:p w14:paraId="45EB4714" w14:textId="77777777" w:rsidR="00F218F2" w:rsidRDefault="00F218F2" w:rsidP="00F218F2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28.10.2021</w:t>
      </w:r>
    </w:p>
    <w:p w14:paraId="6E12A9DF" w14:textId="77777777" w:rsidR="00F218F2" w:rsidRDefault="00F218F2" w:rsidP="00F218F2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Hlk57709596"/>
    </w:p>
    <w:p w14:paraId="5D0BC785" w14:textId="77777777" w:rsidR="00F218F2" w:rsidRDefault="00F218F2" w:rsidP="00F218F2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3.  Kontrola plnenia uznesení</w:t>
      </w:r>
    </w:p>
    <w:p w14:paraId="27F22EBB" w14:textId="77777777" w:rsidR="00F218F2" w:rsidRDefault="00F218F2" w:rsidP="00F218F2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0F7879D" w14:textId="77777777" w:rsidR="00F218F2" w:rsidRDefault="00F218F2" w:rsidP="00F218F2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kontrole uznesení zo 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OcZ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</w:p>
    <w:p w14:paraId="031A570C" w14:textId="77777777" w:rsidR="00D701B6" w:rsidRDefault="00D701B6" w:rsidP="00F218F2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48A2600" w14:textId="77777777" w:rsidR="00F218F2" w:rsidRDefault="00F218F2" w:rsidP="00F218F2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14:paraId="62E0A225" w14:textId="77777777" w:rsidR="00F218F2" w:rsidRPr="00F218F2" w:rsidRDefault="00F218F2" w:rsidP="00F218F2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právu o plnení uznesení z 15. 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OcZ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zo dňa 29.06.202</w:t>
      </w:r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5EB9559C" w14:textId="77777777" w:rsidR="00F218F2" w:rsidRDefault="00F218F2" w:rsidP="00F218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16184B" w14:textId="77777777" w:rsidR="00F218F2" w:rsidRDefault="00F218F2" w:rsidP="00F218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AEA7D2" w14:textId="77777777" w:rsidR="00F218F2" w:rsidRDefault="00F218F2" w:rsidP="00F218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69146E" w14:textId="77777777" w:rsidR="00F218F2" w:rsidRDefault="00F218F2" w:rsidP="00F218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41A498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bookmarkStart w:id="1" w:name="_Hlk57709266"/>
      <w:r>
        <w:rPr>
          <w:rFonts w:ascii="Times New Roman" w:hAnsi="Times New Roman"/>
          <w:b/>
          <w:sz w:val="28"/>
          <w:szCs w:val="28"/>
        </w:rPr>
        <w:lastRenderedPageBreak/>
        <w:t>Uznesenie č. 127/2021</w:t>
      </w:r>
    </w:p>
    <w:p w14:paraId="2B540C86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16. zasadnutia Obecného zastupiteľstva Obce Šalov </w:t>
      </w:r>
    </w:p>
    <w:p w14:paraId="52713817" w14:textId="77777777" w:rsidR="00F218F2" w:rsidRDefault="00F218F2" w:rsidP="00F218F2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28.10.2021</w:t>
      </w:r>
    </w:p>
    <w:p w14:paraId="5C8198CE" w14:textId="77777777" w:rsidR="00F218F2" w:rsidRDefault="00F218F2" w:rsidP="00F218F2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72CFF77E" w14:textId="4545317D" w:rsidR="00F218F2" w:rsidRDefault="00F218F2" w:rsidP="00F218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bodu </w:t>
      </w:r>
      <w:r w:rsidR="0091660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 Individuálna výročná správa za rok 2020</w:t>
      </w:r>
    </w:p>
    <w:p w14:paraId="2F5682C1" w14:textId="77777777" w:rsidR="00F218F2" w:rsidRDefault="00F218F2" w:rsidP="00F218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E2E1D5" w14:textId="77777777" w:rsidR="00F218F2" w:rsidRDefault="00F218F2" w:rsidP="00F21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Obecné zastupiteľstvo v Šalove po prerokovaní </w:t>
      </w:r>
      <w:r>
        <w:rPr>
          <w:rFonts w:ascii="Times New Roman" w:hAnsi="Times New Roman" w:cs="Times New Roman"/>
          <w:sz w:val="24"/>
          <w:szCs w:val="24"/>
        </w:rPr>
        <w:t>programového bodu Individuálna výročná správa za rok 2020</w:t>
      </w:r>
    </w:p>
    <w:p w14:paraId="2EFE794E" w14:textId="77777777" w:rsidR="00F218F2" w:rsidRDefault="00F218F2" w:rsidP="00F218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schvaľuje</w:t>
      </w:r>
    </w:p>
    <w:p w14:paraId="73805F67" w14:textId="77777777" w:rsidR="00F218F2" w:rsidRDefault="00F218F2" w:rsidP="00F218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Individuálnu výročnú správu obce Šalov za rok 2020</w:t>
      </w:r>
    </w:p>
    <w:p w14:paraId="1ED8E9DB" w14:textId="77777777" w:rsidR="00F218F2" w:rsidRDefault="00F218F2" w:rsidP="00F218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903EB8" w14:textId="77777777" w:rsidR="00F218F2" w:rsidRDefault="00F218F2" w:rsidP="00F218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C2C93F" w14:textId="77777777" w:rsidR="00F218F2" w:rsidRDefault="00F218F2" w:rsidP="00F218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5CC4" w14:textId="77777777" w:rsidR="00F218F2" w:rsidRDefault="00F218F2" w:rsidP="00F218F2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14:paraId="2386A4BF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bookmarkStart w:id="2" w:name="_Hlk57711797"/>
      <w:bookmarkEnd w:id="2"/>
      <w:r>
        <w:rPr>
          <w:rFonts w:ascii="Times New Roman" w:hAnsi="Times New Roman"/>
          <w:b/>
          <w:sz w:val="28"/>
          <w:szCs w:val="28"/>
        </w:rPr>
        <w:t>Uznesenie č. 128/2021</w:t>
      </w:r>
    </w:p>
    <w:p w14:paraId="7F6AE92F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16. zasadnutia Obecného zastupiteľstva Obce Šalov </w:t>
      </w:r>
    </w:p>
    <w:p w14:paraId="438099F3" w14:textId="77777777" w:rsidR="00F218F2" w:rsidRDefault="00F218F2" w:rsidP="00F218F2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28.10.2021</w:t>
      </w:r>
    </w:p>
    <w:p w14:paraId="379ECC14" w14:textId="77777777" w:rsidR="00F218F2" w:rsidRDefault="00F218F2" w:rsidP="00F218F2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207FC12" w14:textId="77777777" w:rsidR="00F218F2" w:rsidRDefault="00F218F2" w:rsidP="00F218F2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5.  Správa nezávislého audítora o overení </w:t>
      </w:r>
      <w:r w:rsidR="003E78C4">
        <w:rPr>
          <w:rFonts w:ascii="Times New Roman" w:hAnsi="Times New Roman" w:cs="Times New Roman"/>
          <w:b/>
          <w:sz w:val="24"/>
          <w:szCs w:val="24"/>
          <w:u w:val="single"/>
        </w:rPr>
        <w:t xml:space="preserve"> IUZ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za rok 2020</w:t>
      </w:r>
    </w:p>
    <w:p w14:paraId="675E3273" w14:textId="77777777" w:rsidR="00F218F2" w:rsidRDefault="00F218F2" w:rsidP="00F218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C265E8" w14:textId="77777777" w:rsidR="00F218F2" w:rsidRDefault="00F218F2" w:rsidP="00F218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Obecné zastupiteľstvo po prerokovaní </w:t>
      </w:r>
      <w:r>
        <w:rPr>
          <w:rFonts w:ascii="Times New Roman" w:hAnsi="Times New Roman" w:cs="Times New Roman"/>
          <w:sz w:val="24"/>
          <w:szCs w:val="24"/>
        </w:rPr>
        <w:t xml:space="preserve">Správy nezávislého audítora o overení </w:t>
      </w:r>
      <w:r w:rsidR="003E78C4">
        <w:rPr>
          <w:rFonts w:ascii="Times New Roman" w:hAnsi="Times New Roman" w:cs="Times New Roman"/>
          <w:sz w:val="24"/>
          <w:szCs w:val="24"/>
        </w:rPr>
        <w:t xml:space="preserve">IUZ </w:t>
      </w:r>
      <w:r>
        <w:rPr>
          <w:rFonts w:ascii="Times New Roman" w:hAnsi="Times New Roman" w:cs="Times New Roman"/>
          <w:sz w:val="24"/>
          <w:szCs w:val="24"/>
        </w:rPr>
        <w:t>za rok 2020</w:t>
      </w:r>
    </w:p>
    <w:p w14:paraId="73CC3FFB" w14:textId="77777777" w:rsidR="00F218F2" w:rsidRDefault="00F218F2" w:rsidP="00F218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BF840E" w14:textId="77777777" w:rsidR="00F218F2" w:rsidRDefault="00F218F2" w:rsidP="00F218F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373A014D" w14:textId="77777777" w:rsidR="00F218F2" w:rsidRDefault="00F218F2" w:rsidP="00F218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Správu nezávislého audítora o overení účtovnej závierky obce Šalov za rok 2020</w:t>
      </w:r>
    </w:p>
    <w:p w14:paraId="4750B652" w14:textId="77777777" w:rsidR="00F218F2" w:rsidRDefault="00F218F2" w:rsidP="00F218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E6F4F56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14:paraId="0F43977F" w14:textId="77777777" w:rsidR="00D701B6" w:rsidRDefault="00D701B6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14:paraId="2F17A35A" w14:textId="77777777" w:rsidR="00D701B6" w:rsidRDefault="00D701B6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14:paraId="38E280B9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129/2021</w:t>
      </w:r>
    </w:p>
    <w:p w14:paraId="6471088E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16. zasadnutia Obecného zastupiteľstva Obce Šalov </w:t>
      </w:r>
    </w:p>
    <w:p w14:paraId="5F621723" w14:textId="77777777" w:rsidR="00F218F2" w:rsidRDefault="00F218F2" w:rsidP="00F218F2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28.10.2021</w:t>
      </w:r>
    </w:p>
    <w:p w14:paraId="511E749A" w14:textId="77777777" w:rsidR="00F218F2" w:rsidRDefault="00F218F2" w:rsidP="00F218F2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86C1E73" w14:textId="77777777" w:rsidR="00F218F2" w:rsidRDefault="00F218F2" w:rsidP="00F218F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6.  Návrh nájomných zmlúv o nájme poľnohospodárskych pozemkov vo vlastníctve obce</w:t>
      </w:r>
    </w:p>
    <w:p w14:paraId="06D8E7D7" w14:textId="77777777" w:rsidR="00F218F2" w:rsidRDefault="00F218F2" w:rsidP="00F218F2">
      <w:pPr>
        <w:spacing w:after="0" w:line="288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A42D036" w14:textId="77777777" w:rsidR="003E78C4" w:rsidRDefault="003E78C4" w:rsidP="003E78C4">
      <w:pPr>
        <w:pStyle w:val="Hlavika"/>
        <w:tabs>
          <w:tab w:val="left" w:pos="0"/>
          <w:tab w:val="right" w:pos="9639"/>
        </w:tabs>
        <w:jc w:val="both"/>
        <w:rPr>
          <w:szCs w:val="24"/>
        </w:rPr>
      </w:pPr>
      <w:r>
        <w:rPr>
          <w:bCs/>
          <w:szCs w:val="24"/>
        </w:rPr>
        <w:t xml:space="preserve">Obecné zastupiteľstvo po prerokovaní programového bodu </w:t>
      </w:r>
      <w:r w:rsidRPr="00A34E96">
        <w:rPr>
          <w:szCs w:val="24"/>
        </w:rPr>
        <w:t>6. Návrh nájomných zmlúv o nájme poľnohospodárskych pozemkov vo vlastníctve obce</w:t>
      </w:r>
    </w:p>
    <w:p w14:paraId="003A8ECC" w14:textId="77777777" w:rsidR="003E78C4" w:rsidRPr="00A34E96" w:rsidRDefault="003E78C4" w:rsidP="003E78C4">
      <w:pPr>
        <w:pStyle w:val="Hlavika"/>
        <w:tabs>
          <w:tab w:val="left" w:pos="0"/>
          <w:tab w:val="right" w:pos="9639"/>
        </w:tabs>
        <w:jc w:val="both"/>
        <w:rPr>
          <w:szCs w:val="24"/>
        </w:rPr>
      </w:pPr>
    </w:p>
    <w:p w14:paraId="6184E027" w14:textId="77777777" w:rsidR="003E78C4" w:rsidRDefault="003E78C4" w:rsidP="003E78C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41983347" w14:textId="77777777" w:rsidR="003E78C4" w:rsidRPr="00985576" w:rsidRDefault="003E78C4" w:rsidP="003E78C4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576">
        <w:rPr>
          <w:rFonts w:ascii="Times New Roman" w:hAnsi="Times New Roman" w:cs="Times New Roman"/>
          <w:sz w:val="24"/>
          <w:szCs w:val="24"/>
        </w:rPr>
        <w:t xml:space="preserve">dôvodovú správu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Pr="00985576">
        <w:rPr>
          <w:rFonts w:ascii="Times New Roman" w:hAnsi="Times New Roman" w:cs="Times New Roman"/>
          <w:sz w:val="24"/>
          <w:szCs w:val="24"/>
        </w:rPr>
        <w:t>návrhom nájomných zmlúv o nájme poľnohospodárskych pozemkov vo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85576">
        <w:rPr>
          <w:rFonts w:ascii="Times New Roman" w:hAnsi="Times New Roman" w:cs="Times New Roman"/>
          <w:sz w:val="24"/>
          <w:szCs w:val="24"/>
        </w:rPr>
        <w:t xml:space="preserve">vlastníctve obce pre Júliusa </w:t>
      </w:r>
      <w:proofErr w:type="spellStart"/>
      <w:r w:rsidRPr="00985576">
        <w:rPr>
          <w:rFonts w:ascii="Times New Roman" w:hAnsi="Times New Roman" w:cs="Times New Roman"/>
          <w:sz w:val="24"/>
          <w:szCs w:val="24"/>
        </w:rPr>
        <w:t>Pásztora</w:t>
      </w:r>
      <w:proofErr w:type="spellEnd"/>
      <w:r w:rsidRPr="0098557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985576">
        <w:rPr>
          <w:rFonts w:ascii="Times New Roman" w:hAnsi="Times New Roman" w:cs="Times New Roman"/>
          <w:sz w:val="24"/>
          <w:szCs w:val="24"/>
        </w:rPr>
        <w:t>Kovacs</w:t>
      </w:r>
      <w:proofErr w:type="spellEnd"/>
      <w:r w:rsidRPr="00985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576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985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spol., s</w:t>
      </w:r>
      <w:r w:rsidRPr="00985576">
        <w:rPr>
          <w:rFonts w:ascii="Times New Roman" w:hAnsi="Times New Roman" w:cs="Times New Roman"/>
          <w:sz w:val="24"/>
          <w:szCs w:val="24"/>
        </w:rPr>
        <w:t>.r.o.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5576">
        <w:rPr>
          <w:rFonts w:ascii="Times New Roman" w:hAnsi="Times New Roman" w:cs="Times New Roman"/>
          <w:sz w:val="24"/>
          <w:szCs w:val="24"/>
        </w:rPr>
        <w:t xml:space="preserve"> ktoré sú predmetom rokovania obecného zastupiteľstva. </w:t>
      </w:r>
    </w:p>
    <w:p w14:paraId="06F3FD5E" w14:textId="77777777" w:rsidR="003E78C4" w:rsidRDefault="003E78C4" w:rsidP="00F218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94BB911" w14:textId="77777777" w:rsidR="003E78C4" w:rsidRDefault="003E78C4" w:rsidP="00F218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907AAAD" w14:textId="77777777" w:rsidR="003E78C4" w:rsidRDefault="003E78C4" w:rsidP="003E78C4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130/2021</w:t>
      </w:r>
    </w:p>
    <w:p w14:paraId="462B7F19" w14:textId="77777777" w:rsidR="003E78C4" w:rsidRDefault="003E78C4" w:rsidP="003E78C4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16. zasadnutia Obecného zastupiteľstva Obce Šalov </w:t>
      </w:r>
    </w:p>
    <w:p w14:paraId="0DB7AA2B" w14:textId="77777777" w:rsidR="003E78C4" w:rsidRDefault="003E78C4" w:rsidP="003E78C4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28.10.2021</w:t>
      </w:r>
    </w:p>
    <w:p w14:paraId="5A07DD0E" w14:textId="77777777" w:rsidR="003E78C4" w:rsidRDefault="003E78C4" w:rsidP="003E78C4">
      <w:pPr>
        <w:rPr>
          <w:rFonts w:ascii="Times New Roman" w:hAnsi="Times New Roman"/>
          <w:sz w:val="28"/>
          <w:szCs w:val="28"/>
        </w:rPr>
      </w:pPr>
    </w:p>
    <w:p w14:paraId="7AB84D15" w14:textId="77777777" w:rsidR="003E78C4" w:rsidRDefault="003E78C4" w:rsidP="003E78C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6a)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Návrh nájomnej zmluvy o nájme poľnohospodárskych pozemkov vo vlastníctve obce pre Július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Pásztor</w:t>
      </w:r>
      <w:proofErr w:type="spellEnd"/>
    </w:p>
    <w:p w14:paraId="0B720728" w14:textId="77777777" w:rsidR="003E78C4" w:rsidRDefault="003E78C4" w:rsidP="003E78C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po prerokovaní programového bodu 6a) Návrh nájomnej zmlu</w:t>
      </w:r>
      <w:r w:rsidRPr="004930AE">
        <w:rPr>
          <w:rFonts w:ascii="Times New Roman" w:hAnsi="Times New Roman" w:cs="Times New Roman"/>
          <w:sz w:val="24"/>
          <w:szCs w:val="24"/>
        </w:rPr>
        <w:t>vy o nájme poľnohospodárskych pozemkov vo vlastníctve obce pre Július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93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AE">
        <w:rPr>
          <w:rFonts w:ascii="Times New Roman" w:hAnsi="Times New Roman" w:cs="Times New Roman"/>
          <w:sz w:val="24"/>
          <w:szCs w:val="24"/>
        </w:rPr>
        <w:t>Pásztor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894BFE" w14:textId="77777777" w:rsidR="003E78C4" w:rsidRDefault="003E78C4" w:rsidP="003E78C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E352D89" w14:textId="77777777" w:rsidR="003E78C4" w:rsidRDefault="003E78C4" w:rsidP="003E78C4">
      <w:pPr>
        <w:pStyle w:val="Bezriadkovania"/>
        <w:numPr>
          <w:ilvl w:val="0"/>
          <w:numId w:val="3"/>
        </w:numPr>
        <w:ind w:left="284" w:hanging="284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prerokovalo</w:t>
      </w:r>
    </w:p>
    <w:p w14:paraId="7920A793" w14:textId="77777777" w:rsidR="003E78C4" w:rsidRDefault="003E78C4" w:rsidP="003E78C4">
      <w:pPr>
        <w:pStyle w:val="Bezriadkovania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nájomnej zmlu</w:t>
      </w:r>
      <w:r w:rsidRPr="004930AE">
        <w:rPr>
          <w:rFonts w:ascii="Times New Roman" w:hAnsi="Times New Roman" w:cs="Times New Roman"/>
          <w:sz w:val="24"/>
          <w:szCs w:val="24"/>
        </w:rPr>
        <w:t xml:space="preserve">vy o nájme poľnohospodárskych pozemkov vo vlastníctve obce </w:t>
      </w:r>
    </w:p>
    <w:p w14:paraId="74C9A531" w14:textId="77777777" w:rsidR="003E78C4" w:rsidRDefault="003E78C4" w:rsidP="003E78C4">
      <w:pPr>
        <w:pStyle w:val="Bezriadkovania"/>
        <w:outlineLvl w:val="0"/>
        <w:rPr>
          <w:rFonts w:ascii="Times New Roman" w:hAnsi="Times New Roman" w:cs="Times New Roman"/>
          <w:sz w:val="24"/>
          <w:szCs w:val="24"/>
        </w:rPr>
      </w:pPr>
    </w:p>
    <w:p w14:paraId="76D32D20" w14:textId="77777777" w:rsidR="003E78C4" w:rsidRPr="00773CAF" w:rsidRDefault="003E78C4" w:rsidP="003E78C4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73CAF">
        <w:rPr>
          <w:rFonts w:ascii="Times New Roman" w:hAnsi="Times New Roman" w:cs="Times New Roman"/>
          <w:b/>
          <w:sz w:val="24"/>
          <w:szCs w:val="24"/>
        </w:rPr>
        <w:t>b) schvaľuje</w:t>
      </w:r>
    </w:p>
    <w:p w14:paraId="1E772D39" w14:textId="77777777" w:rsidR="003E78C4" w:rsidRPr="005E2977" w:rsidRDefault="003E78C4" w:rsidP="003E78C4">
      <w:pPr>
        <w:pStyle w:val="Bezriadkovania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73CAF">
        <w:rPr>
          <w:rFonts w:ascii="Times New Roman" w:eastAsia="Calibri" w:hAnsi="Times New Roman" w:cs="Times New Roman"/>
          <w:sz w:val="24"/>
          <w:szCs w:val="24"/>
        </w:rPr>
        <w:t xml:space="preserve">uzatvoriť nájomnú zmluvu o nájme pozemkov na poľnohospodárske účely  na dojednanú </w:t>
      </w:r>
      <w:r w:rsidRPr="00985576">
        <w:rPr>
          <w:rFonts w:ascii="Times New Roman" w:eastAsia="Calibri" w:hAnsi="Times New Roman" w:cs="Times New Roman"/>
          <w:sz w:val="24"/>
          <w:szCs w:val="24"/>
        </w:rPr>
        <w:t>dobu 5 rokov bez prolongácie, s účinnosťou od 1.11 2021 do 31.10.2026  s podmienkami návrhu NZ uvedenej v prílohe zápisnice</w:t>
      </w:r>
      <w:r w:rsidRPr="005E297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D0E9C47" w14:textId="77777777" w:rsidR="003E78C4" w:rsidRPr="00773CAF" w:rsidRDefault="003E78C4" w:rsidP="003E78C4">
      <w:pPr>
        <w:pStyle w:val="Bezriadkovania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48E2EF4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14:paraId="2DAC1458" w14:textId="77777777" w:rsidR="00F218F2" w:rsidRDefault="00F218F2" w:rsidP="00F218F2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14:paraId="3D95354F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14:paraId="202ADA2A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13</w:t>
      </w:r>
      <w:r w:rsidR="003E78C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/2021</w:t>
      </w:r>
    </w:p>
    <w:p w14:paraId="27003528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16. zasadnutia Obecného zastupiteľstva Obce Šalov </w:t>
      </w:r>
    </w:p>
    <w:p w14:paraId="4E040657" w14:textId="77777777" w:rsidR="00F218F2" w:rsidRDefault="00F218F2" w:rsidP="00F218F2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28.10.2021</w:t>
      </w:r>
    </w:p>
    <w:p w14:paraId="0B740409" w14:textId="77777777" w:rsidR="00F218F2" w:rsidRDefault="00F218F2" w:rsidP="00F218F2">
      <w:pPr>
        <w:rPr>
          <w:rFonts w:ascii="Times New Roman" w:hAnsi="Times New Roman"/>
          <w:sz w:val="28"/>
          <w:szCs w:val="28"/>
        </w:rPr>
      </w:pPr>
    </w:p>
    <w:p w14:paraId="7CCB8B3B" w14:textId="77777777" w:rsidR="00F218F2" w:rsidRDefault="00F218F2" w:rsidP="00F218F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 6b</w:t>
      </w:r>
      <w:r w:rsidR="003E78C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E78C4">
        <w:rPr>
          <w:rFonts w:ascii="Times New Roman" w:hAnsi="Times New Roman" w:cs="Times New Roman"/>
          <w:b/>
          <w:sz w:val="24"/>
          <w:szCs w:val="24"/>
          <w:u w:val="single"/>
        </w:rPr>
        <w:t>Návrh nájomnej zmlu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vy o nájme poľnohospodárskych pozemkov vo vlastníctve obce pre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Kovacs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agro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spol. s.r.o.</w:t>
      </w:r>
    </w:p>
    <w:p w14:paraId="27A95EF4" w14:textId="77777777" w:rsidR="003E78C4" w:rsidRDefault="003E78C4" w:rsidP="003E78C4">
      <w:pPr>
        <w:pStyle w:val="Hlavika"/>
        <w:tabs>
          <w:tab w:val="left" w:pos="0"/>
          <w:tab w:val="right" w:pos="9639"/>
        </w:tabs>
        <w:jc w:val="both"/>
        <w:outlineLvl w:val="0"/>
        <w:rPr>
          <w:szCs w:val="24"/>
        </w:rPr>
      </w:pPr>
      <w:r>
        <w:rPr>
          <w:szCs w:val="24"/>
        </w:rPr>
        <w:t>Obecné zastupiteľstvo po prerokovaní programového bodu  6b) Návrh nájomnej zmlu</w:t>
      </w:r>
      <w:r w:rsidRPr="006B2664">
        <w:rPr>
          <w:szCs w:val="24"/>
        </w:rPr>
        <w:t xml:space="preserve">vy o nájme poľnohospodárskych pozemkov vo vlastníctve obce pre </w:t>
      </w:r>
      <w:proofErr w:type="spellStart"/>
      <w:r w:rsidRPr="006B2664">
        <w:rPr>
          <w:szCs w:val="24"/>
        </w:rPr>
        <w:t>Kovacs</w:t>
      </w:r>
      <w:proofErr w:type="spellEnd"/>
      <w:r w:rsidRPr="006B2664">
        <w:rPr>
          <w:szCs w:val="24"/>
        </w:rPr>
        <w:t xml:space="preserve"> </w:t>
      </w:r>
      <w:proofErr w:type="spellStart"/>
      <w:r w:rsidRPr="006B2664">
        <w:rPr>
          <w:szCs w:val="24"/>
        </w:rPr>
        <w:t>agro</w:t>
      </w:r>
      <w:proofErr w:type="spellEnd"/>
      <w:r w:rsidRPr="006B2664">
        <w:rPr>
          <w:szCs w:val="24"/>
        </w:rPr>
        <w:t xml:space="preserve"> spol. s.r.o.</w:t>
      </w:r>
    </w:p>
    <w:p w14:paraId="27AC8EAF" w14:textId="77777777" w:rsidR="003E78C4" w:rsidRDefault="003E78C4" w:rsidP="003E78C4">
      <w:pPr>
        <w:pStyle w:val="Hlavika"/>
        <w:tabs>
          <w:tab w:val="left" w:pos="0"/>
          <w:tab w:val="right" w:pos="9639"/>
        </w:tabs>
        <w:jc w:val="both"/>
        <w:outlineLvl w:val="0"/>
        <w:rPr>
          <w:szCs w:val="24"/>
          <w:u w:val="single"/>
        </w:rPr>
      </w:pPr>
    </w:p>
    <w:p w14:paraId="21EA9376" w14:textId="77777777" w:rsidR="003E78C4" w:rsidRPr="006B2664" w:rsidRDefault="003E78C4" w:rsidP="003E78C4">
      <w:pPr>
        <w:pStyle w:val="Bezriadkovania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B2664">
        <w:rPr>
          <w:rFonts w:ascii="Times New Roman" w:hAnsi="Times New Roman" w:cs="Times New Roman"/>
          <w:b/>
          <w:sz w:val="24"/>
          <w:szCs w:val="24"/>
        </w:rPr>
        <w:t>prerokovalo</w:t>
      </w:r>
    </w:p>
    <w:p w14:paraId="3F27DF13" w14:textId="77777777" w:rsidR="003E78C4" w:rsidRDefault="003E78C4" w:rsidP="003E78C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nájomnej zmluvy o nájme pozemkov pre poľnohospodárske účely pri prevádzkovaní podniku pre budúceho nájomcu KOVACS AGRO spol. s.r.o. s predloženými pripomienkami</w:t>
      </w:r>
    </w:p>
    <w:p w14:paraId="77A5A122" w14:textId="77777777" w:rsidR="003E78C4" w:rsidRDefault="003E78C4" w:rsidP="003E78C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8238F43" w14:textId="77777777" w:rsidR="003E78C4" w:rsidRPr="006B2664" w:rsidRDefault="003E78C4" w:rsidP="003E78C4">
      <w:pPr>
        <w:pStyle w:val="Bezriadkovania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B2664">
        <w:rPr>
          <w:rFonts w:ascii="Times New Roman" w:hAnsi="Times New Roman" w:cs="Times New Roman"/>
          <w:b/>
          <w:sz w:val="24"/>
          <w:szCs w:val="24"/>
        </w:rPr>
        <w:t xml:space="preserve">ruší </w:t>
      </w:r>
    </w:p>
    <w:p w14:paraId="773BC531" w14:textId="77777777" w:rsidR="003D7D27" w:rsidRDefault="003D7D27" w:rsidP="003D7D2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uznesenie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č.123/2021 zo dňa 29.6.2021 v bode a) číslo 1: výška nájmu 100,00 EUR</w:t>
      </w:r>
    </w:p>
    <w:p w14:paraId="4B08F06C" w14:textId="77777777" w:rsidR="003E78C4" w:rsidRDefault="003E78C4" w:rsidP="003E78C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0FC3062" w14:textId="77777777" w:rsidR="003E78C4" w:rsidRPr="006B2664" w:rsidRDefault="003E78C4" w:rsidP="003E78C4">
      <w:pPr>
        <w:pStyle w:val="Bezriadkovania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B2664">
        <w:rPr>
          <w:rFonts w:ascii="Times New Roman" w:hAnsi="Times New Roman" w:cs="Times New Roman"/>
          <w:b/>
          <w:sz w:val="24"/>
          <w:szCs w:val="24"/>
        </w:rPr>
        <w:t xml:space="preserve">poveruje </w:t>
      </w:r>
    </w:p>
    <w:p w14:paraId="55D8EE93" w14:textId="77777777" w:rsidR="003E78C4" w:rsidRPr="00A80BE3" w:rsidRDefault="003E78C4" w:rsidP="003E78C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starostku obce osobne rokovať s konateľom spoločnosti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Kovacs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spol. s.r.o. o nových podmienkach nájmu</w:t>
      </w:r>
    </w:p>
    <w:p w14:paraId="7E456879" w14:textId="77777777" w:rsidR="003E78C4" w:rsidRDefault="003E78C4" w:rsidP="003E78C4">
      <w:pPr>
        <w:pStyle w:val="Bezriadkovania"/>
        <w:jc w:val="both"/>
        <w:rPr>
          <w:rFonts w:ascii="Times New Roman" w:hAnsi="Times New Roman"/>
          <w:sz w:val="28"/>
          <w:szCs w:val="28"/>
        </w:rPr>
      </w:pPr>
    </w:p>
    <w:p w14:paraId="47C5D973" w14:textId="77777777" w:rsidR="00F218F2" w:rsidRDefault="00F218F2" w:rsidP="00F218F2">
      <w:pPr>
        <w:pStyle w:val="Bezriadkovania"/>
        <w:jc w:val="both"/>
        <w:rPr>
          <w:rFonts w:ascii="Times New Roman" w:hAnsi="Times New Roman"/>
          <w:sz w:val="28"/>
          <w:szCs w:val="28"/>
        </w:rPr>
      </w:pPr>
    </w:p>
    <w:p w14:paraId="0C33F569" w14:textId="77777777" w:rsidR="00F218F2" w:rsidRDefault="00F218F2" w:rsidP="00F218F2">
      <w:pPr>
        <w:pStyle w:val="Bezriadkovania"/>
        <w:jc w:val="both"/>
        <w:rPr>
          <w:rFonts w:ascii="Times New Roman" w:hAnsi="Times New Roman"/>
          <w:sz w:val="28"/>
          <w:szCs w:val="28"/>
        </w:rPr>
      </w:pPr>
    </w:p>
    <w:p w14:paraId="405A6E73" w14:textId="77777777" w:rsidR="003E78C4" w:rsidRDefault="003E78C4" w:rsidP="00F218F2">
      <w:pPr>
        <w:pStyle w:val="Bezriadkovania"/>
        <w:jc w:val="both"/>
        <w:rPr>
          <w:rFonts w:ascii="Times New Roman" w:hAnsi="Times New Roman"/>
          <w:sz w:val="28"/>
          <w:szCs w:val="28"/>
        </w:rPr>
      </w:pPr>
    </w:p>
    <w:p w14:paraId="684BF92F" w14:textId="77777777" w:rsidR="00F218F2" w:rsidRDefault="003E78C4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132</w:t>
      </w:r>
      <w:r w:rsidR="00F218F2">
        <w:rPr>
          <w:rFonts w:ascii="Times New Roman" w:hAnsi="Times New Roman"/>
          <w:b/>
          <w:sz w:val="28"/>
          <w:szCs w:val="28"/>
        </w:rPr>
        <w:t>/2021</w:t>
      </w:r>
    </w:p>
    <w:p w14:paraId="45A35DE2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16. zasadnutia Obecného zastupiteľstva Obce Šalov </w:t>
      </w:r>
    </w:p>
    <w:p w14:paraId="275590D4" w14:textId="77777777" w:rsidR="00F218F2" w:rsidRDefault="00F218F2" w:rsidP="00F218F2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28.10.2021</w:t>
      </w:r>
    </w:p>
    <w:p w14:paraId="18A1D3CF" w14:textId="77777777" w:rsidR="00F218F2" w:rsidRDefault="00F218F2" w:rsidP="00F218F2">
      <w:pPr>
        <w:rPr>
          <w:rFonts w:ascii="Times New Roman" w:hAnsi="Times New Roman"/>
          <w:sz w:val="28"/>
          <w:szCs w:val="28"/>
        </w:rPr>
      </w:pPr>
    </w:p>
    <w:p w14:paraId="134767EC" w14:textId="77777777" w:rsidR="00D701B6" w:rsidRPr="006B2664" w:rsidRDefault="00D701B6" w:rsidP="00D70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</w:t>
      </w:r>
      <w:r>
        <w:t xml:space="preserve"> </w:t>
      </w:r>
      <w:r w:rsidRPr="00635DD3">
        <w:rPr>
          <w:rFonts w:ascii="Times New Roman" w:hAnsi="Times New Roman" w:cs="Times New Roman"/>
          <w:b/>
          <w:sz w:val="24"/>
          <w:szCs w:val="24"/>
          <w:u w:val="single"/>
        </w:rPr>
        <w:t>7a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b/>
          <w:szCs w:val="24"/>
          <w:u w:val="single"/>
        </w:rPr>
        <w:t xml:space="preserve"> </w:t>
      </w:r>
      <w:r w:rsidRPr="006B2664">
        <w:rPr>
          <w:rFonts w:ascii="Times New Roman" w:eastAsia="Times New Roman" w:hAnsi="Times New Roman" w:cs="Times New Roman"/>
          <w:b/>
          <w:sz w:val="24"/>
          <w:u w:val="single"/>
        </w:rPr>
        <w:t xml:space="preserve">Informácia starostky obce vo veci podania trestného oznámenia na bývalú starostku Boženu </w:t>
      </w:r>
      <w:proofErr w:type="spellStart"/>
      <w:r w:rsidRPr="006B2664">
        <w:rPr>
          <w:rFonts w:ascii="Times New Roman" w:eastAsia="Times New Roman" w:hAnsi="Times New Roman" w:cs="Times New Roman"/>
          <w:b/>
          <w:sz w:val="24"/>
          <w:u w:val="single"/>
        </w:rPr>
        <w:t>Kapšovú</w:t>
      </w:r>
      <w:proofErr w:type="spellEnd"/>
    </w:p>
    <w:p w14:paraId="356A734B" w14:textId="77777777" w:rsidR="00D701B6" w:rsidRDefault="00D701B6" w:rsidP="00D701B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D5E4AE" w14:textId="77777777" w:rsidR="00D701B6" w:rsidRDefault="00D701B6" w:rsidP="00D7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Obecné zastupiteľstvo v Šalove po prerokovaní programového bodu 7a) </w:t>
      </w:r>
      <w:r>
        <w:rPr>
          <w:rFonts w:ascii="Times New Roman" w:eastAsia="Times New Roman" w:hAnsi="Times New Roman" w:cs="Times New Roman"/>
          <w:sz w:val="24"/>
        </w:rPr>
        <w:t xml:space="preserve">Informácia starostky obce vo veci podania trestného oznámenia na bývalú starostku Boženu </w:t>
      </w:r>
      <w:proofErr w:type="spellStart"/>
      <w:r>
        <w:rPr>
          <w:rFonts w:ascii="Times New Roman" w:eastAsia="Times New Roman" w:hAnsi="Times New Roman" w:cs="Times New Roman"/>
          <w:sz w:val="24"/>
        </w:rPr>
        <w:t>Kapšovu</w:t>
      </w:r>
      <w:proofErr w:type="spellEnd"/>
    </w:p>
    <w:p w14:paraId="5BB2B848" w14:textId="77777777" w:rsidR="00D701B6" w:rsidRDefault="00D701B6" w:rsidP="00D701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</w:p>
    <w:p w14:paraId="72549086" w14:textId="77777777" w:rsidR="00D701B6" w:rsidRDefault="00D701B6" w:rsidP="00D70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berie na vedomie</w:t>
      </w:r>
    </w:p>
    <w:p w14:paraId="313953E0" w14:textId="77777777" w:rsidR="00D701B6" w:rsidRDefault="00D701B6" w:rsidP="00D701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informáciu starostky obce ohľadne </w:t>
      </w:r>
      <w:r>
        <w:rPr>
          <w:rFonts w:ascii="Times New Roman" w:eastAsia="Times New Roman" w:hAnsi="Times New Roman" w:cs="Times New Roman"/>
          <w:sz w:val="24"/>
        </w:rPr>
        <w:t xml:space="preserve">podania trestného oznámenia na bývalú starostku Boženu </w:t>
      </w:r>
      <w:proofErr w:type="spellStart"/>
      <w:r>
        <w:rPr>
          <w:rFonts w:ascii="Times New Roman" w:eastAsia="Times New Roman" w:hAnsi="Times New Roman" w:cs="Times New Roman"/>
          <w:sz w:val="24"/>
        </w:rPr>
        <w:t>Kapšovú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prostredníctvom právnej zástupkyne obce</w:t>
      </w:r>
    </w:p>
    <w:p w14:paraId="7F538120" w14:textId="77777777" w:rsidR="00D701B6" w:rsidRDefault="00D701B6" w:rsidP="00D701B6">
      <w:pPr>
        <w:pStyle w:val="Bezriadkovania"/>
        <w:jc w:val="both"/>
        <w:rPr>
          <w:rFonts w:ascii="Times New Roman" w:hAnsi="Times New Roman"/>
          <w:sz w:val="28"/>
          <w:szCs w:val="28"/>
        </w:rPr>
      </w:pPr>
    </w:p>
    <w:p w14:paraId="418DB724" w14:textId="77777777" w:rsidR="00F218F2" w:rsidRDefault="00F218F2" w:rsidP="00F218F2">
      <w:pPr>
        <w:pStyle w:val="Bezriadkovania"/>
        <w:jc w:val="both"/>
        <w:rPr>
          <w:rFonts w:ascii="Times New Roman" w:hAnsi="Times New Roman"/>
          <w:sz w:val="28"/>
          <w:szCs w:val="28"/>
        </w:rPr>
      </w:pPr>
    </w:p>
    <w:p w14:paraId="74B7A622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14:paraId="446D602F" w14:textId="77777777" w:rsidR="00F218F2" w:rsidRDefault="00F218F2" w:rsidP="00F218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330FD267" w14:textId="77777777" w:rsidR="00F218F2" w:rsidRDefault="00F218F2" w:rsidP="00F218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077F68" w14:textId="77777777" w:rsidR="00F218F2" w:rsidRDefault="00F218F2" w:rsidP="00F218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AF5EEC" w14:textId="77777777" w:rsidR="00F218F2" w:rsidRDefault="00F218F2" w:rsidP="00F218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D948AC" w14:textId="77777777" w:rsidR="00F218F2" w:rsidRDefault="00D701B6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133</w:t>
      </w:r>
      <w:r w:rsidR="00F218F2">
        <w:rPr>
          <w:rFonts w:ascii="Times New Roman" w:hAnsi="Times New Roman"/>
          <w:b/>
          <w:sz w:val="28"/>
          <w:szCs w:val="28"/>
        </w:rPr>
        <w:t>/2021</w:t>
      </w:r>
    </w:p>
    <w:p w14:paraId="53C5B1A8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16. zasadnutia Obecného zastupiteľstva Obce Šalov </w:t>
      </w:r>
    </w:p>
    <w:p w14:paraId="623D60FB" w14:textId="77777777" w:rsidR="00F218F2" w:rsidRDefault="00F218F2" w:rsidP="00F218F2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28.10.2021</w:t>
      </w:r>
    </w:p>
    <w:p w14:paraId="67BE6D0D" w14:textId="77777777" w:rsidR="00F218F2" w:rsidRDefault="00F218F2" w:rsidP="00F218F2">
      <w:pPr>
        <w:rPr>
          <w:rFonts w:ascii="Times New Roman" w:hAnsi="Times New Roman"/>
          <w:sz w:val="28"/>
          <w:szCs w:val="28"/>
        </w:rPr>
      </w:pPr>
    </w:p>
    <w:p w14:paraId="0F6A6CD5" w14:textId="77777777" w:rsidR="00F218F2" w:rsidRDefault="00F218F2" w:rsidP="00F218F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</w:t>
      </w:r>
      <w:r>
        <w:rPr>
          <w:u w:val="single"/>
        </w:rPr>
        <w:t xml:space="preserve"> </w:t>
      </w:r>
      <w:r w:rsidR="00D701B6">
        <w:rPr>
          <w:rFonts w:ascii="Times New Roman" w:hAnsi="Times New Roman" w:cs="Times New Roman"/>
          <w:b/>
          <w:sz w:val="24"/>
          <w:szCs w:val="24"/>
          <w:u w:val="single"/>
        </w:rPr>
        <w:t>7b)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Informácia o vyúčtovaní obecných slávností 2021</w:t>
      </w:r>
    </w:p>
    <w:p w14:paraId="00DDEA72" w14:textId="77777777" w:rsidR="00F218F2" w:rsidRDefault="00F218F2" w:rsidP="00F218F2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Obecné zastupiteľstvo v Šalove po prerokovaní </w:t>
      </w:r>
      <w:r w:rsidR="00D701B6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programového bodu 7b)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vyúčtovanie obecných slávností 2021</w:t>
      </w:r>
    </w:p>
    <w:p w14:paraId="5C77BA54" w14:textId="77777777" w:rsidR="00F218F2" w:rsidRDefault="00F218F2" w:rsidP="00F218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78341B14" w14:textId="77777777" w:rsidR="00F218F2" w:rsidRDefault="00F218F2" w:rsidP="00F21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berie na vedomie</w:t>
      </w:r>
    </w:p>
    <w:p w14:paraId="01FFCF85" w14:textId="77777777" w:rsidR="00F218F2" w:rsidRDefault="00F218F2" w:rsidP="00F218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správu o vyúčtovaní výdavkov pri organizovaní obecných slávností 2021</w:t>
      </w:r>
    </w:p>
    <w:p w14:paraId="4DC8E188" w14:textId="77777777" w:rsidR="00F218F2" w:rsidRDefault="00F218F2" w:rsidP="00F218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80EB70" w14:textId="77777777" w:rsidR="00F218F2" w:rsidRDefault="00F218F2" w:rsidP="00F218F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14:paraId="22D4E7AE" w14:textId="77777777" w:rsidR="00F218F2" w:rsidRDefault="00F218F2" w:rsidP="00F218F2"/>
    <w:p w14:paraId="5CC8B655" w14:textId="77777777" w:rsidR="00F218F2" w:rsidRDefault="00F218F2" w:rsidP="00F218F2"/>
    <w:p w14:paraId="1B07B698" w14:textId="77777777" w:rsidR="00F218F2" w:rsidRDefault="00F218F2" w:rsidP="00F218F2"/>
    <w:p w14:paraId="11F4A549" w14:textId="77777777" w:rsidR="00F218F2" w:rsidRDefault="00F218F2" w:rsidP="00F218F2"/>
    <w:p w14:paraId="7175A09B" w14:textId="77777777" w:rsidR="00F218F2" w:rsidRDefault="00F218F2" w:rsidP="00F218F2"/>
    <w:p w14:paraId="489F5843" w14:textId="77777777" w:rsidR="00F218F2" w:rsidRDefault="00F218F2" w:rsidP="00F218F2"/>
    <w:sectPr w:rsidR="00F218F2" w:rsidSect="00A9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95E4C"/>
    <w:multiLevelType w:val="hybridMultilevel"/>
    <w:tmpl w:val="4ED81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56416"/>
    <w:multiLevelType w:val="hybridMultilevel"/>
    <w:tmpl w:val="649076E8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541CC"/>
    <w:multiLevelType w:val="hybridMultilevel"/>
    <w:tmpl w:val="EC64435C"/>
    <w:lvl w:ilvl="0" w:tplc="635E6A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8F2"/>
    <w:rsid w:val="003D7D27"/>
    <w:rsid w:val="003E78C4"/>
    <w:rsid w:val="004E0863"/>
    <w:rsid w:val="00676208"/>
    <w:rsid w:val="00916601"/>
    <w:rsid w:val="00A9731D"/>
    <w:rsid w:val="00D701B6"/>
    <w:rsid w:val="00F2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4E5BF8"/>
  <w15:docId w15:val="{9E8BE97C-11F9-410F-B52A-C1F2D718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18F2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21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218F2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F218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lavikaChar">
    <w:name w:val="Hlavička Char"/>
    <w:basedOn w:val="Predvolenpsmoodseku"/>
    <w:link w:val="Hlavika"/>
    <w:rsid w:val="00F218F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F218F2"/>
    <w:pPr>
      <w:spacing w:after="0" w:line="240" w:lineRule="auto"/>
    </w:pPr>
    <w:rPr>
      <w:rFonts w:eastAsiaTheme="minorEastAsia"/>
      <w:lang w:eastAsia="sk-SK"/>
    </w:rPr>
  </w:style>
  <w:style w:type="paragraph" w:customStyle="1" w:styleId="Bezmezer1">
    <w:name w:val="Bez mezer1"/>
    <w:rsid w:val="00F218F2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Renáta Kassaiová</cp:lastModifiedBy>
  <cp:revision>6</cp:revision>
  <cp:lastPrinted>2021-12-02T08:34:00Z</cp:lastPrinted>
  <dcterms:created xsi:type="dcterms:W3CDTF">2021-11-18T08:53:00Z</dcterms:created>
  <dcterms:modified xsi:type="dcterms:W3CDTF">2021-12-02T08:36:00Z</dcterms:modified>
</cp:coreProperties>
</file>