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21" w:rsidRDefault="004D0821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87/2021</w:t>
      </w:r>
    </w:p>
    <w:p w:rsidR="004D0821" w:rsidRDefault="004D0821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12. zasadnutia Obecného zastupiteľstva Obce Šalov </w:t>
      </w:r>
    </w:p>
    <w:p w:rsidR="004D0821" w:rsidRDefault="004D0821" w:rsidP="004D082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22.03.2021</w:t>
      </w:r>
    </w:p>
    <w:p w:rsidR="004D0821" w:rsidRDefault="004D0821" w:rsidP="004D0821">
      <w:pPr>
        <w:spacing w:after="200" w:line="276" w:lineRule="auto"/>
      </w:pPr>
    </w:p>
    <w:p w:rsidR="004D0821" w:rsidRDefault="004D0821" w:rsidP="004D0821">
      <w:pPr>
        <w:tabs>
          <w:tab w:val="left" w:pos="0"/>
          <w:tab w:val="center" w:pos="4536"/>
          <w:tab w:val="right" w:pos="9072"/>
          <w:tab w:val="right" w:pos="963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K bodu 1.  Otvorenie zasadnutia a schválenie programu rokovania </w:t>
      </w:r>
    </w:p>
    <w:p w:rsidR="004D0821" w:rsidRDefault="004D0821" w:rsidP="004D0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821" w:rsidRDefault="004D0821" w:rsidP="004D0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Šalove </w:t>
      </w:r>
    </w:p>
    <w:p w:rsidR="004D0821" w:rsidRDefault="004D0821" w:rsidP="004D0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4D0821" w:rsidRDefault="004D0821" w:rsidP="004D0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12. zasadnutia </w:t>
      </w:r>
      <w:proofErr w:type="spellStart"/>
      <w:r>
        <w:rPr>
          <w:rFonts w:ascii="Times New Roman" w:hAnsi="Times New Roman" w:cs="Times New Roman"/>
          <w:sz w:val="24"/>
          <w:szCs w:val="24"/>
        </w:rPr>
        <w:t>OcZ</w:t>
      </w:r>
      <w:proofErr w:type="spellEnd"/>
    </w:p>
    <w:p w:rsidR="004D0821" w:rsidRDefault="004D0821" w:rsidP="004D0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821" w:rsidRDefault="004D0821" w:rsidP="004D0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821" w:rsidRDefault="004D0821" w:rsidP="009505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0821" w:rsidRDefault="004D0821" w:rsidP="004D0821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4D0821" w:rsidRDefault="004D0821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88/2021</w:t>
      </w:r>
    </w:p>
    <w:p w:rsidR="004D0821" w:rsidRDefault="004D0821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12. zasadnutia Obecného zastupiteľstva Obce Šalov </w:t>
      </w:r>
    </w:p>
    <w:p w:rsidR="004D0821" w:rsidRDefault="004D0821" w:rsidP="004D082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22.03.2021</w:t>
      </w:r>
    </w:p>
    <w:p w:rsidR="004D0821" w:rsidRDefault="004D0821" w:rsidP="004D0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821" w:rsidRDefault="004D0821" w:rsidP="004D0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821" w:rsidRDefault="004D0821" w:rsidP="004D0821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K bodu  2.  Voľba návrhovej komisie, určenie overovateľov a zapisovateľa zápisnice</w:t>
      </w:r>
    </w:p>
    <w:p w:rsidR="004D0821" w:rsidRDefault="004D0821" w:rsidP="004D0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821" w:rsidRDefault="004D0821" w:rsidP="004D08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Obecné zastupiteľstvo v Šalove na návrh starostky</w:t>
      </w:r>
    </w:p>
    <w:p w:rsidR="004D0821" w:rsidRDefault="004D0821" w:rsidP="004D08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volí</w:t>
      </w:r>
    </w:p>
    <w:p w:rsidR="00E40EC5" w:rsidRDefault="004D0821" w:rsidP="00E40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návrhovú komisiu v zložení: </w:t>
      </w:r>
      <w:r w:rsidR="00E40EC5">
        <w:rPr>
          <w:rFonts w:ascii="Times New Roman" w:hAnsi="Times New Roman" w:cs="Times New Roman"/>
          <w:sz w:val="24"/>
          <w:szCs w:val="24"/>
        </w:rPr>
        <w:t>návrhovú komisiou v zložení:</w:t>
      </w:r>
      <w:r w:rsidR="00E40EC5">
        <w:rPr>
          <w:rFonts w:ascii="Times New Roman" w:eastAsia="Times New Roman" w:hAnsi="Times New Roman" w:cs="Times New Roman"/>
          <w:sz w:val="24"/>
        </w:rPr>
        <w:t xml:space="preserve"> Bc. Renáta </w:t>
      </w:r>
      <w:proofErr w:type="spellStart"/>
      <w:r w:rsidR="00E40EC5">
        <w:rPr>
          <w:rFonts w:ascii="Times New Roman" w:eastAsia="Times New Roman" w:hAnsi="Times New Roman" w:cs="Times New Roman"/>
          <w:sz w:val="24"/>
        </w:rPr>
        <w:t>Kassaiová</w:t>
      </w:r>
      <w:proofErr w:type="spellEnd"/>
      <w:r w:rsidR="00E40EC5">
        <w:rPr>
          <w:rFonts w:ascii="Times New Roman" w:eastAsia="Times New Roman" w:hAnsi="Times New Roman" w:cs="Times New Roman"/>
          <w:sz w:val="24"/>
        </w:rPr>
        <w:t xml:space="preserve">,  Jolana </w:t>
      </w:r>
      <w:proofErr w:type="spellStart"/>
      <w:r w:rsidR="00E40EC5">
        <w:rPr>
          <w:rFonts w:ascii="Times New Roman" w:eastAsia="Times New Roman" w:hAnsi="Times New Roman" w:cs="Times New Roman"/>
          <w:sz w:val="24"/>
        </w:rPr>
        <w:t>Kotaszová</w:t>
      </w:r>
      <w:proofErr w:type="spellEnd"/>
      <w:r w:rsidR="00E40EC5">
        <w:rPr>
          <w:rFonts w:ascii="Times New Roman" w:eastAsia="Times New Roman" w:hAnsi="Times New Roman" w:cs="Times New Roman"/>
          <w:sz w:val="24"/>
        </w:rPr>
        <w:t>, Eva Molnárová.</w:t>
      </w:r>
    </w:p>
    <w:p w:rsidR="004D0821" w:rsidRDefault="004D0821" w:rsidP="004D08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E40EC5" w:rsidRDefault="00E40EC5" w:rsidP="004D08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950590" w:rsidRDefault="00950590" w:rsidP="004D08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E40EC5" w:rsidRDefault="00E40EC5" w:rsidP="004D08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E40EC5" w:rsidRDefault="00E40EC5" w:rsidP="004D08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E40EC5" w:rsidRDefault="00E40EC5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821" w:rsidRDefault="00E40EC5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</w:t>
      </w:r>
      <w:r w:rsidR="004D0821">
        <w:rPr>
          <w:rFonts w:ascii="Times New Roman" w:hAnsi="Times New Roman"/>
          <w:b/>
          <w:sz w:val="28"/>
          <w:szCs w:val="28"/>
        </w:rPr>
        <w:t>znesenie č. 89/2021</w:t>
      </w:r>
    </w:p>
    <w:p w:rsidR="004D0821" w:rsidRDefault="004D0821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12. zasadnutia Obecného zastupiteľstva Obce Šalov </w:t>
      </w:r>
    </w:p>
    <w:p w:rsidR="004D0821" w:rsidRDefault="004D0821" w:rsidP="004D082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22.03.2021</w:t>
      </w:r>
    </w:p>
    <w:p w:rsidR="004D0821" w:rsidRDefault="004D0821" w:rsidP="004D0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821" w:rsidRDefault="004D0821" w:rsidP="004D0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821" w:rsidRDefault="004D0821" w:rsidP="004D0821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K bodu  3.  Kontrola plnenia uznesení</w:t>
      </w:r>
    </w:p>
    <w:p w:rsidR="004D0821" w:rsidRDefault="004D0821" w:rsidP="004D0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821" w:rsidRDefault="004D0821" w:rsidP="004D0821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Obecné zastupiteľstvo v Šalove po kontrole uznesení z 11. zasadnutia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OcZ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dňa 14.12.2020</w:t>
      </w:r>
    </w:p>
    <w:p w:rsidR="004D0821" w:rsidRDefault="004D0821" w:rsidP="004D0821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sk-SK"/>
        </w:rPr>
        <w:t>berie na vedomie</w:t>
      </w:r>
    </w:p>
    <w:p w:rsidR="004D0821" w:rsidRDefault="004D0821" w:rsidP="004D0821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sk-SK"/>
        </w:rPr>
        <w:t>s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právu o plnení uznesení z 11. zasadnutia, ktoré sa priebežne plnia</w:t>
      </w:r>
    </w:p>
    <w:p w:rsidR="004D0821" w:rsidRDefault="004D0821" w:rsidP="004D0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E40EC5" w:rsidRDefault="00E40EC5" w:rsidP="004D0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E40EC5" w:rsidRDefault="00E40EC5" w:rsidP="004D0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21" w:rsidRDefault="004D0821" w:rsidP="004D0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21" w:rsidRDefault="00E40EC5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</w:t>
      </w:r>
      <w:r w:rsidR="004D0821">
        <w:rPr>
          <w:rFonts w:ascii="Times New Roman" w:hAnsi="Times New Roman"/>
          <w:b/>
          <w:sz w:val="28"/>
          <w:szCs w:val="28"/>
        </w:rPr>
        <w:t>znesenie č. 90/2021</w:t>
      </w:r>
    </w:p>
    <w:p w:rsidR="004D0821" w:rsidRDefault="004D0821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12. zasadnutia Obecného zastupiteľstva Obce Šalov </w:t>
      </w:r>
    </w:p>
    <w:p w:rsidR="004D0821" w:rsidRDefault="004D0821" w:rsidP="004D082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22.03.2021</w:t>
      </w:r>
    </w:p>
    <w:p w:rsidR="004D0821" w:rsidRDefault="004D0821" w:rsidP="004D0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821" w:rsidRDefault="004D0821" w:rsidP="004D0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821" w:rsidRDefault="004D0821" w:rsidP="004D0821">
      <w:pPr>
        <w:spacing w:after="0" w:line="288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K bodu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4.    Správa o kontrolnej činnosti hlavnej kontrolórky za II. polrok 2020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</w:p>
    <w:p w:rsidR="004D0821" w:rsidRDefault="004D0821" w:rsidP="004D0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21" w:rsidRDefault="004D0821" w:rsidP="004D08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Obecné zastupiteľstvo v Šalove po predložení správy o kontrolnej činnosti hlavnej kontrolórky za 2020</w:t>
      </w:r>
    </w:p>
    <w:p w:rsidR="004D0821" w:rsidRDefault="004D0821" w:rsidP="004D08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berie na vedomie</w:t>
      </w:r>
    </w:p>
    <w:p w:rsidR="004D0821" w:rsidRDefault="004D0821" w:rsidP="004D08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správu o kontrolnej činnosti hlavnej kontrolórky za 202</w:t>
      </w:r>
      <w:r w:rsidR="00E40EC5">
        <w:rPr>
          <w:rFonts w:ascii="Times New Roman" w:eastAsia="Calibri" w:hAnsi="Times New Roman" w:cs="Times New Roman"/>
          <w:kern w:val="3"/>
          <w:sz w:val="24"/>
          <w:szCs w:val="24"/>
        </w:rPr>
        <w:t>0</w:t>
      </w:r>
    </w:p>
    <w:p w:rsidR="004D0821" w:rsidRDefault="004D0821" w:rsidP="004D08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4D0821" w:rsidRDefault="004D0821" w:rsidP="004D08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bookmarkStart w:id="0" w:name="_Hlk67308309"/>
    </w:p>
    <w:bookmarkEnd w:id="0"/>
    <w:p w:rsidR="004D0821" w:rsidRDefault="004D0821" w:rsidP="004D0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21" w:rsidRDefault="004D0821" w:rsidP="004D08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0821" w:rsidRDefault="00E40EC5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</w:t>
      </w:r>
      <w:r w:rsidR="004D0821">
        <w:rPr>
          <w:rFonts w:ascii="Times New Roman" w:hAnsi="Times New Roman"/>
          <w:b/>
          <w:sz w:val="28"/>
          <w:szCs w:val="28"/>
        </w:rPr>
        <w:t>znesenie č. 91/2021</w:t>
      </w:r>
    </w:p>
    <w:p w:rsidR="004D0821" w:rsidRDefault="004D0821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12. zasadnutia Obecného zastupiteľstva Obce Šalov </w:t>
      </w:r>
    </w:p>
    <w:p w:rsidR="004D0821" w:rsidRDefault="004D0821" w:rsidP="004D082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22.03.2021</w:t>
      </w:r>
    </w:p>
    <w:p w:rsidR="004D0821" w:rsidRDefault="004D0821" w:rsidP="004D0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821" w:rsidRDefault="004D0821" w:rsidP="004D0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821" w:rsidRDefault="004D0821" w:rsidP="004D0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821" w:rsidRDefault="004D0821" w:rsidP="004D082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K 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bodu 5.  Zmluva o poskytovaní elektronických služieb ESMAO a zabezpečenia licencie a poskytovateľom Lomtec.com a.s. Bratislava</w:t>
      </w:r>
    </w:p>
    <w:p w:rsidR="004D0821" w:rsidRDefault="004D0821" w:rsidP="004D0821">
      <w:pPr>
        <w:spacing w:after="0" w:line="28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Obecné zastupiteľstvo po prerokovaní návrhu Zmluvy o poskytovaní elektronických služieb ESMAO a zabezpečenia licencie s poskytovateľom Lomtec.com a.s. Bratislava</w:t>
      </w:r>
    </w:p>
    <w:p w:rsidR="004D0821" w:rsidRDefault="004D0821" w:rsidP="004D0821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:rsidR="004D0821" w:rsidRDefault="004D0821" w:rsidP="004D0821">
      <w:pPr>
        <w:spacing w:after="0" w:line="28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uzatvorenie Zmluvy o poskytovaní elektronických služieb ESMAO a zabezpečenia licencie a poskytovateľom Lomtec.com a.s. Bratislava</w:t>
      </w:r>
    </w:p>
    <w:p w:rsidR="004D0821" w:rsidRDefault="004D0821" w:rsidP="004D0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21" w:rsidRDefault="004D0821" w:rsidP="004D0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21" w:rsidRDefault="004D0821" w:rsidP="004D08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4D0821" w:rsidRDefault="004D0821" w:rsidP="004D0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21" w:rsidRDefault="00E40EC5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58824131"/>
      <w:r>
        <w:rPr>
          <w:rFonts w:ascii="Times New Roman" w:hAnsi="Times New Roman"/>
          <w:b/>
          <w:sz w:val="28"/>
          <w:szCs w:val="28"/>
        </w:rPr>
        <w:t>U</w:t>
      </w:r>
      <w:r w:rsidR="004D0821">
        <w:rPr>
          <w:rFonts w:ascii="Times New Roman" w:hAnsi="Times New Roman"/>
          <w:b/>
          <w:sz w:val="28"/>
          <w:szCs w:val="28"/>
        </w:rPr>
        <w:t>znesenie č. 92/2021</w:t>
      </w:r>
    </w:p>
    <w:p w:rsidR="004D0821" w:rsidRDefault="004D0821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12. zasadnutia Obecného zastupiteľstva Obce Šalov </w:t>
      </w:r>
    </w:p>
    <w:p w:rsidR="004D0821" w:rsidRDefault="004D0821" w:rsidP="004D082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22.03.2021</w:t>
      </w:r>
    </w:p>
    <w:p w:rsidR="004D0821" w:rsidRDefault="004D0821" w:rsidP="004D0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821" w:rsidRDefault="004D0821" w:rsidP="004D0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821" w:rsidRPr="00E40EC5" w:rsidRDefault="004D0821" w:rsidP="00E40EC5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Návrh Zmluvy o poskytovaní právnych služieb</w:t>
      </w:r>
      <w:bookmarkStart w:id="2" w:name="_Hlk67304001"/>
      <w:bookmarkEnd w:id="1"/>
    </w:p>
    <w:p w:rsidR="004D0821" w:rsidRDefault="004D0821" w:rsidP="004D08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sk-SK"/>
        </w:rPr>
        <w:t xml:space="preserve">Obecné zastupiteľstvo po prerokovaní bodu „návrh Zmluvy o poskytovaní právnych služieb </w:t>
      </w:r>
    </w:p>
    <w:p w:rsidR="004D0821" w:rsidRDefault="004D0821" w:rsidP="004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>schvaľuje</w:t>
      </w:r>
    </w:p>
    <w:bookmarkEnd w:id="2"/>
    <w:p w:rsidR="004D0821" w:rsidRPr="00E40EC5" w:rsidRDefault="004D0821" w:rsidP="00E40EC5">
      <w:pPr>
        <w:jc w:val="both"/>
        <w:rPr>
          <w:rFonts w:ascii="Times New Roman" w:hAnsi="Times New Roman" w:cs="Times New Roman"/>
          <w:bCs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uzatvoriť Zmluvu o poskytovaní právnych služieb s JUDr. </w:t>
      </w:r>
      <w:proofErr w:type="spellStart"/>
      <w:r>
        <w:rPr>
          <w:rFonts w:ascii="Times New Roman" w:hAnsi="Times New Roman" w:cs="Times New Roman"/>
          <w:sz w:val="24"/>
          <w:szCs w:val="24"/>
        </w:rPr>
        <w:t>Ildikó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Osvaldovou, advokátkou </w:t>
      </w:r>
    </w:p>
    <w:p w:rsidR="00950590" w:rsidRDefault="00950590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821" w:rsidRDefault="004D0821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Návrh na uznesenie č. 93/2021</w:t>
      </w:r>
    </w:p>
    <w:p w:rsidR="004D0821" w:rsidRDefault="004D0821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12. zasadnutia Obecného zastupiteľstva Obce Šalov </w:t>
      </w:r>
    </w:p>
    <w:p w:rsidR="004D0821" w:rsidRDefault="004D0821" w:rsidP="004D082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22.03.2021</w:t>
      </w:r>
    </w:p>
    <w:p w:rsidR="004D0821" w:rsidRDefault="004D0821" w:rsidP="004D0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821" w:rsidRDefault="004D0821" w:rsidP="004D0821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K bodu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7. Úprava rozpočtu na rok 2021</w:t>
      </w:r>
    </w:p>
    <w:p w:rsidR="004D0821" w:rsidRDefault="004D0821" w:rsidP="004D08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sk-SK"/>
        </w:rPr>
      </w:pPr>
    </w:p>
    <w:p w:rsidR="004D0821" w:rsidRDefault="004D0821" w:rsidP="004D08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sk-SK"/>
        </w:rPr>
      </w:pPr>
      <w:bookmarkStart w:id="3" w:name="_Hlk67307032"/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sk-SK"/>
        </w:rPr>
        <w:t>Obecné zastupiteľstvo v Šalove po prerokovaní programového bodu Úprava rozpočtu na rok 2021</w:t>
      </w:r>
    </w:p>
    <w:p w:rsidR="004D0821" w:rsidRDefault="004D0821" w:rsidP="004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>a)prerokovalo</w:t>
      </w:r>
    </w:p>
    <w:p w:rsidR="004D0821" w:rsidRDefault="004D0821" w:rsidP="004D0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návrh úpravy rozpočtu obce na rok 2021</w:t>
      </w:r>
    </w:p>
    <w:p w:rsidR="004D0821" w:rsidRDefault="004D0821" w:rsidP="004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>b) berie na vedomie</w:t>
      </w:r>
    </w:p>
    <w:p w:rsidR="00E40EC5" w:rsidRPr="006A6F05" w:rsidRDefault="00E40EC5" w:rsidP="00E40EC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úpravu rozpočtu bežné príjmy a bežné výdavky z prostriedkov poskytnutých zo ŠR</w:t>
      </w:r>
    </w:p>
    <w:p w:rsidR="00E40EC5" w:rsidRPr="00386223" w:rsidRDefault="00E40EC5" w:rsidP="00E40EC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386223">
        <w:rPr>
          <w:rFonts w:ascii="Times New Roman" w:hAnsi="Times New Roman" w:cs="Times New Roman"/>
          <w:b/>
          <w:sz w:val="24"/>
          <w:szCs w:val="24"/>
        </w:rPr>
        <w:t>s c h v a ľ u j e</w:t>
      </w:r>
    </w:p>
    <w:p w:rsidR="00E40EC5" w:rsidRDefault="00E40EC5" w:rsidP="00E40EC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úpravu rozpočtu bežné výdavky na opravu budovy KD a úpravu rozpočtu kapitálové výdavky vypracovanie projektovej dokumentácie KD</w:t>
      </w:r>
    </w:p>
    <w:bookmarkEnd w:id="3"/>
    <w:p w:rsidR="004D0821" w:rsidRDefault="004D0821" w:rsidP="004D0821"/>
    <w:p w:rsidR="004D0821" w:rsidRDefault="004D0821" w:rsidP="004D0821"/>
    <w:p w:rsidR="00950590" w:rsidRDefault="00950590" w:rsidP="004D0821"/>
    <w:p w:rsidR="00E40EC5" w:rsidRDefault="00E40EC5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" w:name="_Hlk63149950"/>
    </w:p>
    <w:p w:rsidR="00E40EC5" w:rsidRDefault="00E40EC5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821" w:rsidRDefault="00E40EC5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</w:t>
      </w:r>
      <w:r w:rsidR="004D0821">
        <w:rPr>
          <w:rFonts w:ascii="Times New Roman" w:hAnsi="Times New Roman"/>
          <w:b/>
          <w:sz w:val="28"/>
          <w:szCs w:val="28"/>
        </w:rPr>
        <w:t>znesenie č. 94/2021</w:t>
      </w:r>
    </w:p>
    <w:p w:rsidR="004D0821" w:rsidRDefault="004D0821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12. zasadnutia Obecného zastupiteľstva Obce Šalov </w:t>
      </w:r>
    </w:p>
    <w:p w:rsidR="004D0821" w:rsidRDefault="004D0821" w:rsidP="004D082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22.03.2021</w:t>
      </w:r>
    </w:p>
    <w:bookmarkEnd w:id="4"/>
    <w:p w:rsidR="004D0821" w:rsidRDefault="004D0821" w:rsidP="004D0821"/>
    <w:p w:rsidR="004D0821" w:rsidRDefault="004D0821" w:rsidP="004D0821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 xml:space="preserve">K bodu 8.  </w:t>
      </w:r>
      <w:bookmarkStart w:id="5" w:name="_Hlk67307072"/>
      <w:r>
        <w:rPr>
          <w:b/>
          <w:bCs/>
          <w:u w:val="single"/>
        </w:rPr>
        <w:t xml:space="preserve">Žiadosť o prenájom nebytových priestorov – Lepší život Šalov </w:t>
      </w:r>
      <w:proofErr w:type="spellStart"/>
      <w:r>
        <w:rPr>
          <w:b/>
          <w:bCs/>
          <w:u w:val="single"/>
        </w:rPr>
        <w:t>o.z</w:t>
      </w:r>
      <w:bookmarkEnd w:id="5"/>
      <w:proofErr w:type="spellEnd"/>
    </w:p>
    <w:p w:rsidR="004D0821" w:rsidRDefault="004D0821" w:rsidP="004D0821">
      <w:pPr>
        <w:pStyle w:val="Standard"/>
        <w:rPr>
          <w:b/>
          <w:bCs/>
          <w:u w:val="single"/>
        </w:rPr>
      </w:pPr>
    </w:p>
    <w:p w:rsidR="004D0821" w:rsidRDefault="004D0821" w:rsidP="004D08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sk-SK"/>
        </w:rPr>
        <w:t xml:space="preserve">Obecné zastupiteľstvo v Šalove po prerokovaní programového bodu </w:t>
      </w:r>
      <w:r>
        <w:rPr>
          <w:rFonts w:ascii="Times New Roman" w:hAnsi="Times New Roman" w:cs="Times New Roman"/>
          <w:sz w:val="24"/>
          <w:szCs w:val="24"/>
        </w:rPr>
        <w:t xml:space="preserve">Žiadosť o prenájom nebytových priestorov – Lepší život Šalov </w:t>
      </w:r>
      <w:proofErr w:type="spellStart"/>
      <w:r>
        <w:rPr>
          <w:rFonts w:ascii="Times New Roman" w:hAnsi="Times New Roman" w:cs="Times New Roman"/>
          <w:sz w:val="24"/>
          <w:szCs w:val="24"/>
        </w:rPr>
        <w:t>o.z</w:t>
      </w:r>
      <w:proofErr w:type="spellEnd"/>
    </w:p>
    <w:p w:rsidR="00E40EC5" w:rsidRDefault="00E40EC5" w:rsidP="00E40E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590" w:rsidRDefault="00950590" w:rsidP="00950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>a) prerokovalo</w:t>
      </w:r>
    </w:p>
    <w:p w:rsidR="00950590" w:rsidRDefault="00950590" w:rsidP="00950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Žiadosť občianskeho združenia Lepší život Šalov o. z.</w:t>
      </w:r>
    </w:p>
    <w:p w:rsidR="00950590" w:rsidRDefault="00950590" w:rsidP="00950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b) s c h v a ľ u j e </w:t>
      </w:r>
    </w:p>
    <w:p w:rsidR="00950590" w:rsidRDefault="00950590" w:rsidP="00950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dať do prenájmu nebytové priestory: kancelária a chodba umiestnené v administratívnej budove vo  vlastníctve obce so súpisným číslom 14, číslo parcely 125, katastrálne územie Šalov,</w:t>
      </w:r>
    </w:p>
    <w:p w:rsidR="00950590" w:rsidRDefault="00950590" w:rsidP="0095059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D0821" w:rsidRDefault="004D0821" w:rsidP="004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950590" w:rsidRDefault="00950590" w:rsidP="004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950590" w:rsidRDefault="00950590" w:rsidP="004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950590" w:rsidRDefault="00950590" w:rsidP="004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950590" w:rsidRDefault="00950590" w:rsidP="004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950590" w:rsidRDefault="00950590" w:rsidP="004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950590" w:rsidRDefault="00950590" w:rsidP="004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950590" w:rsidRDefault="00950590" w:rsidP="004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950590" w:rsidRDefault="00950590" w:rsidP="004D0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950590" w:rsidRDefault="00950590" w:rsidP="009505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95/2021</w:t>
      </w:r>
    </w:p>
    <w:p w:rsidR="00950590" w:rsidRDefault="00950590" w:rsidP="009505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12. zasadnutia Obecného zastupiteľstva Obce Šalov </w:t>
      </w:r>
    </w:p>
    <w:p w:rsidR="00950590" w:rsidRDefault="00950590" w:rsidP="0095059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22.03.2021</w:t>
      </w:r>
    </w:p>
    <w:p w:rsidR="004D0821" w:rsidRDefault="004D0821" w:rsidP="00E40EC5">
      <w:pPr>
        <w:rPr>
          <w:rFonts w:ascii="Times New Roman" w:eastAsia="Times New Roman" w:hAnsi="Times New Roman" w:cs="Times New Roman"/>
          <w:sz w:val="24"/>
          <w:lang w:eastAsia="sk-SK"/>
        </w:rPr>
      </w:pPr>
    </w:p>
    <w:p w:rsidR="00950590" w:rsidRDefault="00950590" w:rsidP="0095059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sk-SK"/>
        </w:rPr>
        <w:t xml:space="preserve">Obecné zastupiteľstvo v Šalove po prerokovaní programového bodu </w:t>
      </w:r>
      <w:r>
        <w:rPr>
          <w:rFonts w:ascii="Times New Roman" w:hAnsi="Times New Roman" w:cs="Times New Roman"/>
          <w:sz w:val="24"/>
          <w:szCs w:val="24"/>
        </w:rPr>
        <w:t xml:space="preserve">Žiadosť o prenájom nebytových priestorov – Lepší život Šalov </w:t>
      </w:r>
      <w:proofErr w:type="spellStart"/>
      <w:r>
        <w:rPr>
          <w:rFonts w:ascii="Times New Roman" w:hAnsi="Times New Roman" w:cs="Times New Roman"/>
          <w:sz w:val="24"/>
          <w:szCs w:val="24"/>
        </w:rPr>
        <w:t>o.z</w:t>
      </w:r>
      <w:proofErr w:type="spellEnd"/>
    </w:p>
    <w:p w:rsidR="00950590" w:rsidRPr="008D07AF" w:rsidRDefault="00950590" w:rsidP="00950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a) </w:t>
      </w:r>
      <w:r w:rsidRPr="008D07AF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berie na vedomie </w:t>
      </w:r>
    </w:p>
    <w:p w:rsidR="00950590" w:rsidRDefault="00950590" w:rsidP="00950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dôvodovú správu starostky obce k podanej žiadosti o nájom nebytového priestoru,</w:t>
      </w:r>
    </w:p>
    <w:p w:rsidR="00950590" w:rsidRDefault="00950590" w:rsidP="00950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8D07A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sk-SK"/>
        </w:rPr>
        <w:t>s c h v a ľ u j e</w:t>
      </w:r>
    </w:p>
    <w:p w:rsidR="00950590" w:rsidRPr="008D07AF" w:rsidRDefault="00950590" w:rsidP="00950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spôsob prenájmu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nebytových priestorov: kancelária, chodba v </w:t>
      </w:r>
      <w:r>
        <w:rPr>
          <w:rFonts w:ascii="Times New Roman" w:hAnsi="Times New Roman" w:cs="Times New Roman"/>
          <w:sz w:val="24"/>
          <w:szCs w:val="24"/>
        </w:rPr>
        <w:t xml:space="preserve">rozsahu 41,50 m2 umiestnené v  administratívnej budove vo  vlastníctve obce so súpisným číslom 14, číslo parcely 125, katastrálne územie Šalov, </w:t>
      </w:r>
      <w:r>
        <w:rPr>
          <w:rFonts w:ascii="Times New Roman" w:hAnsi="Times New Roman" w:cs="Times New Roman"/>
          <w:b/>
          <w:sz w:val="24"/>
          <w:szCs w:val="24"/>
        </w:rPr>
        <w:t xml:space="preserve">z dôvodu hodného osobitného zreteľa </w:t>
      </w:r>
      <w:r>
        <w:rPr>
          <w:rFonts w:ascii="Times New Roman" w:hAnsi="Times New Roman" w:cs="Times New Roman"/>
          <w:sz w:val="24"/>
          <w:szCs w:val="24"/>
        </w:rPr>
        <w:t>v zmysle §9a ods. 9 písm. c) zákona o majetku obce a § 14 ods. 6 bod e) zásad hospodárenia s majetkom obce Šalov za účelom vykonávania aktivít združenia v prospech obyvateľov obce v zmysle stanov  občianskeho združenia,</w:t>
      </w:r>
    </w:p>
    <w:p w:rsidR="00950590" w:rsidRDefault="00950590" w:rsidP="0095059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E636CD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36CD">
        <w:rPr>
          <w:rFonts w:ascii="Times New Roman" w:hAnsi="Times New Roman" w:cs="Times New Roman"/>
          <w:b/>
          <w:sz w:val="24"/>
          <w:szCs w:val="24"/>
        </w:rPr>
        <w:t xml:space="preserve">u r č </w:t>
      </w:r>
      <w:r>
        <w:rPr>
          <w:rFonts w:ascii="Times New Roman" w:hAnsi="Times New Roman" w:cs="Times New Roman"/>
          <w:b/>
          <w:sz w:val="24"/>
          <w:szCs w:val="24"/>
        </w:rPr>
        <w:t>u j e</w:t>
      </w:r>
    </w:p>
    <w:p w:rsidR="00950590" w:rsidRDefault="00950590" w:rsidP="0095059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podmienky prenájmu nebytového priestoru:</w:t>
      </w:r>
    </w:p>
    <w:p w:rsidR="00950590" w:rsidRDefault="00950590" w:rsidP="0095059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doba prenájmu na dobu určitú 5 rokov od podpísania zmluvy,</w:t>
      </w:r>
    </w:p>
    <w:p w:rsidR="00950590" w:rsidRDefault="00950590" w:rsidP="0095059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výška nájomného 1,00 Euro/mesiac,</w:t>
      </w:r>
    </w:p>
    <w:p w:rsidR="00950590" w:rsidRDefault="00950590" w:rsidP="0095059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mesačné poplatky za služby spojené s užívaním nebytového priestoru – elektrická energia 50,00 Euro/mesačne preddavkovo s tým, že skutočné náklady na elektrickú energiu budú vyúčtované po </w:t>
      </w:r>
      <w:proofErr w:type="spellStart"/>
      <w:r>
        <w:rPr>
          <w:rFonts w:ascii="Times New Roman" w:hAnsi="Times New Roman" w:cs="Times New Roman"/>
          <w:sz w:val="24"/>
          <w:szCs w:val="24"/>
        </w:rPr>
        <w:t>obdržaní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faktúr od dodávateľa</w:t>
      </w:r>
    </w:p>
    <w:p w:rsidR="00950590" w:rsidRDefault="00950590" w:rsidP="0095059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opravy a úpravy na prenajatých priestoroch nájomca je oprávnený vykonať len so súhlasom prenajímateľa, a schválené stavebné úpravy nájomca vykoná na vlastné náklady, a nebude požadovať refundáciu výdavkov od prenajímateľa,</w:t>
      </w:r>
    </w:p>
    <w:p w:rsidR="00950590" w:rsidRDefault="00950590" w:rsidP="0095059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nájomca je povinný starať sa o udržiavanie čistoty priľahlého okolia – nádvoria,</w:t>
      </w:r>
    </w:p>
    <w:p w:rsidR="00950590" w:rsidRPr="009E4DD4" w:rsidRDefault="00950590" w:rsidP="0095059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9E4DD4">
        <w:rPr>
          <w:rFonts w:ascii="Times New Roman" w:hAnsi="Times New Roman" w:cs="Times New Roman"/>
          <w:b/>
          <w:sz w:val="24"/>
          <w:szCs w:val="24"/>
        </w:rPr>
        <w:t>) s c h v a ľ u j e</w:t>
      </w:r>
    </w:p>
    <w:p w:rsidR="00950590" w:rsidRPr="0091452D" w:rsidRDefault="00950590" w:rsidP="0095059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5F2D1D">
        <w:rPr>
          <w:rFonts w:ascii="Times New Roman" w:hAnsi="Times New Roman" w:cs="Times New Roman"/>
          <w:sz w:val="24"/>
          <w:szCs w:val="24"/>
        </w:rPr>
        <w:t>Zámer obce prenajať majetok obce spôsobom hodného osobitného zreteľa – časť nehnuteľnosti zapísanej na  Katastrálnom odbore  Okresného úradu v Leviciach,  na LV č. 1, v katastrálnom území obce Šalov, ako nebytový priestor v administratívnej budove so súpisným číslom 14, nachádzajúcej sa na parcele</w:t>
      </w:r>
      <w:r>
        <w:rPr>
          <w:rFonts w:ascii="Times New Roman" w:hAnsi="Times New Roman" w:cs="Times New Roman"/>
          <w:sz w:val="24"/>
          <w:szCs w:val="24"/>
        </w:rPr>
        <w:t xml:space="preserve"> CKN č. 125, v rozsahu 41,50 m2: kancelária o rozlohe 33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 chodba o rozlohe 8,50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podľa určených podmienok prenájmu, a zámer zverejniť v zmysle zákona. </w:t>
      </w:r>
    </w:p>
    <w:p w:rsidR="00E40EC5" w:rsidRDefault="00E40EC5" w:rsidP="00E40EC5">
      <w:pPr>
        <w:rPr>
          <w:rFonts w:ascii="Times New Roman" w:eastAsia="Times New Roman" w:hAnsi="Times New Roman" w:cs="Times New Roman"/>
          <w:sz w:val="24"/>
          <w:lang w:eastAsia="sk-SK"/>
        </w:rPr>
      </w:pPr>
    </w:p>
    <w:p w:rsidR="00E40EC5" w:rsidRDefault="00E40EC5" w:rsidP="00E40EC5">
      <w:pPr>
        <w:rPr>
          <w:rFonts w:ascii="Times New Roman" w:eastAsia="Times New Roman" w:hAnsi="Times New Roman" w:cs="Times New Roman"/>
          <w:sz w:val="24"/>
          <w:lang w:eastAsia="sk-SK"/>
        </w:rPr>
      </w:pPr>
    </w:p>
    <w:p w:rsidR="004D0821" w:rsidRDefault="004D0821" w:rsidP="004D0821"/>
    <w:p w:rsidR="004D0821" w:rsidRDefault="00E40EC5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</w:t>
      </w:r>
      <w:r w:rsidR="004D0821">
        <w:rPr>
          <w:rFonts w:ascii="Times New Roman" w:hAnsi="Times New Roman"/>
          <w:b/>
          <w:sz w:val="28"/>
          <w:szCs w:val="28"/>
        </w:rPr>
        <w:t>znesenie č. 9</w:t>
      </w:r>
      <w:r w:rsidR="00950590">
        <w:rPr>
          <w:rFonts w:ascii="Times New Roman" w:hAnsi="Times New Roman"/>
          <w:b/>
          <w:sz w:val="28"/>
          <w:szCs w:val="28"/>
        </w:rPr>
        <w:t>6</w:t>
      </w:r>
      <w:r w:rsidR="004D0821">
        <w:rPr>
          <w:rFonts w:ascii="Times New Roman" w:hAnsi="Times New Roman"/>
          <w:b/>
          <w:sz w:val="28"/>
          <w:szCs w:val="28"/>
        </w:rPr>
        <w:t>/2021</w:t>
      </w:r>
    </w:p>
    <w:p w:rsidR="004D0821" w:rsidRDefault="004D0821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12. zasadnutia Obecného zastupiteľstva Obce Šalov </w:t>
      </w:r>
    </w:p>
    <w:p w:rsidR="004D0821" w:rsidRDefault="004D0821" w:rsidP="004D082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22.03.2021</w:t>
      </w:r>
    </w:p>
    <w:p w:rsidR="004D0821" w:rsidRDefault="004D0821" w:rsidP="004D0821"/>
    <w:p w:rsidR="004D0821" w:rsidRDefault="004D0821" w:rsidP="004D082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 bodu 9. Vypracovanie projektovej dokumentácie na kultúrny dom</w:t>
      </w:r>
    </w:p>
    <w:p w:rsidR="004D0821" w:rsidRDefault="004D0821" w:rsidP="004D0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Obecné zastupiteľstvo po prerokovaní  </w:t>
      </w:r>
    </w:p>
    <w:p w:rsidR="00E40EC5" w:rsidRDefault="00950590" w:rsidP="00E40EC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 c h v a ľ </w:t>
      </w:r>
      <w:r w:rsidR="00E40EC5">
        <w:rPr>
          <w:rFonts w:ascii="Times New Roman" w:hAnsi="Times New Roman" w:cs="Times New Roman"/>
          <w:b/>
          <w:sz w:val="24"/>
          <w:szCs w:val="24"/>
        </w:rPr>
        <w:t xml:space="preserve">u j e </w:t>
      </w:r>
    </w:p>
    <w:p w:rsidR="004D0821" w:rsidRPr="00950590" w:rsidRDefault="00950590" w:rsidP="00950590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vypracovanie projektovej dokumentácie na kultúrny dom s firmou TENDER-S s.r.o. </w:t>
      </w:r>
      <w:proofErr w:type="spellStart"/>
      <w:r>
        <w:rPr>
          <w:rFonts w:ascii="Times New Roman" w:hAnsi="Times New Roman" w:cs="Times New Roman"/>
          <w:sz w:val="24"/>
          <w:szCs w:val="24"/>
        </w:rPr>
        <w:t>Svodov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937 01 Želiezovce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4D0821">
        <w:rPr>
          <w:rFonts w:ascii="Times New Roman" w:hAnsi="Times New Roman"/>
          <w:sz w:val="28"/>
          <w:szCs w:val="28"/>
        </w:rPr>
        <w:t xml:space="preserve">                       </w:t>
      </w:r>
      <w:r w:rsidR="00E40EC5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4D0821" w:rsidRDefault="00E40EC5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</w:t>
      </w:r>
      <w:r w:rsidR="004D0821">
        <w:rPr>
          <w:rFonts w:ascii="Times New Roman" w:hAnsi="Times New Roman"/>
          <w:b/>
          <w:sz w:val="28"/>
          <w:szCs w:val="28"/>
        </w:rPr>
        <w:t>znesenie č. 9</w:t>
      </w:r>
      <w:r w:rsidR="00950590">
        <w:rPr>
          <w:rFonts w:ascii="Times New Roman" w:hAnsi="Times New Roman"/>
          <w:b/>
          <w:sz w:val="28"/>
          <w:szCs w:val="28"/>
        </w:rPr>
        <w:t>7</w:t>
      </w:r>
      <w:r w:rsidR="004D0821">
        <w:rPr>
          <w:rFonts w:ascii="Times New Roman" w:hAnsi="Times New Roman"/>
          <w:b/>
          <w:sz w:val="28"/>
          <w:szCs w:val="28"/>
        </w:rPr>
        <w:t>/2021</w:t>
      </w:r>
    </w:p>
    <w:p w:rsidR="004D0821" w:rsidRDefault="004D0821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12. zasadnutia Obecného zastupiteľstva Obce Šalov </w:t>
      </w:r>
    </w:p>
    <w:p w:rsidR="004D0821" w:rsidRDefault="004D0821" w:rsidP="004D082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22.03.2021</w:t>
      </w:r>
    </w:p>
    <w:p w:rsidR="004D0821" w:rsidRDefault="004D0821" w:rsidP="004D0821"/>
    <w:p w:rsidR="004D0821" w:rsidRDefault="004D0821" w:rsidP="004D0821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K bodu 10. Informácia o poverení zástupkyne starostky</w:t>
      </w:r>
    </w:p>
    <w:p w:rsidR="004D0821" w:rsidRDefault="004D0821" w:rsidP="004D0821">
      <w:pPr>
        <w:pStyle w:val="Standard"/>
        <w:rPr>
          <w:b/>
          <w:bCs/>
          <w:u w:val="single"/>
        </w:rPr>
      </w:pPr>
    </w:p>
    <w:p w:rsidR="004D0821" w:rsidRDefault="004D0821" w:rsidP="004D0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Obecné zastupiteľstvo po prerokovaní programového bodu </w:t>
      </w:r>
    </w:p>
    <w:p w:rsidR="00E40EC5" w:rsidRDefault="00E40EC5" w:rsidP="00E40EC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E40EC5" w:rsidRPr="00C31473" w:rsidRDefault="00E40EC5" w:rsidP="00E40E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informatívnu správu starostky obce o určení odmeny zástupkyňu starostky v zmysle §</w:t>
      </w:r>
      <w:r w:rsidRPr="00C314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C31473">
        <w:rPr>
          <w:rFonts w:ascii="Times New Roman" w:hAnsi="Times New Roman" w:cs="Times New Roman"/>
          <w:sz w:val="24"/>
          <w:szCs w:val="24"/>
        </w:rPr>
        <w:t xml:space="preserve"> ods.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31473">
        <w:rPr>
          <w:rFonts w:ascii="Times New Roman" w:hAnsi="Times New Roman" w:cs="Times New Roman"/>
          <w:sz w:val="24"/>
          <w:szCs w:val="24"/>
        </w:rPr>
        <w:t xml:space="preserve"> zákona č. 369/1990 Zb. o obecnom zriadení v znení n</w:t>
      </w:r>
      <w:r>
        <w:rPr>
          <w:rFonts w:ascii="Times New Roman" w:hAnsi="Times New Roman" w:cs="Times New Roman"/>
          <w:sz w:val="24"/>
          <w:szCs w:val="24"/>
        </w:rPr>
        <w:t>eskorších predpisov od 15.3.2021.</w:t>
      </w:r>
    </w:p>
    <w:p w:rsidR="004D0821" w:rsidRDefault="004D0821" w:rsidP="004D0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:rsidR="004D0821" w:rsidRDefault="004D0821" w:rsidP="004D0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:rsidR="004D0821" w:rsidRDefault="004D0821" w:rsidP="004D082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4D0821" w:rsidRDefault="004D0821" w:rsidP="004D0821"/>
    <w:p w:rsidR="004D0821" w:rsidRDefault="00E40EC5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</w:t>
      </w:r>
      <w:r w:rsidR="004D0821">
        <w:rPr>
          <w:rFonts w:ascii="Times New Roman" w:hAnsi="Times New Roman"/>
          <w:b/>
          <w:sz w:val="28"/>
          <w:szCs w:val="28"/>
        </w:rPr>
        <w:t>znesenie č. 9</w:t>
      </w:r>
      <w:r w:rsidR="00950590">
        <w:rPr>
          <w:rFonts w:ascii="Times New Roman" w:hAnsi="Times New Roman"/>
          <w:b/>
          <w:sz w:val="28"/>
          <w:szCs w:val="28"/>
        </w:rPr>
        <w:t>8</w:t>
      </w:r>
      <w:r w:rsidR="004D0821">
        <w:rPr>
          <w:rFonts w:ascii="Times New Roman" w:hAnsi="Times New Roman"/>
          <w:b/>
          <w:sz w:val="28"/>
          <w:szCs w:val="28"/>
        </w:rPr>
        <w:t>/2021</w:t>
      </w:r>
    </w:p>
    <w:p w:rsidR="004D0821" w:rsidRDefault="004D0821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12. zasadnutia Obecného zastupiteľstva Obce Šalov </w:t>
      </w:r>
    </w:p>
    <w:p w:rsidR="004D0821" w:rsidRDefault="004D0821" w:rsidP="004D082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22.03.2021</w:t>
      </w:r>
    </w:p>
    <w:p w:rsidR="004D0821" w:rsidRDefault="004D0821" w:rsidP="004D0821"/>
    <w:p w:rsidR="004D0821" w:rsidRDefault="004D0821" w:rsidP="004D082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 bodu 11. Informácia starostky obce o činnostiach od posledného zasadnutia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OcZ</w:t>
      </w:r>
      <w:proofErr w:type="spellEnd"/>
    </w:p>
    <w:p w:rsidR="00E40EC5" w:rsidRPr="00430608" w:rsidRDefault="00E40EC5" w:rsidP="00E40E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C10BAB">
        <w:rPr>
          <w:rFonts w:ascii="Times New Roman" w:hAnsi="Times New Roman" w:cs="Times New Roman"/>
          <w:sz w:val="24"/>
          <w:szCs w:val="24"/>
        </w:rPr>
        <w:t>Obecné zastupiteľstvo v Šalove po prerokovaní</w:t>
      </w:r>
      <w:r>
        <w:rPr>
          <w:rFonts w:ascii="Times New Roman" w:hAnsi="Times New Roman" w:cs="Times New Roman"/>
          <w:sz w:val="24"/>
          <w:szCs w:val="24"/>
        </w:rPr>
        <w:t xml:space="preserve"> programového bodu Informácia o 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0608">
        <w:rPr>
          <w:rFonts w:ascii="Times New Roman" w:hAnsi="Times New Roman" w:cs="Times New Roman"/>
          <w:sz w:val="24"/>
          <w:szCs w:val="24"/>
        </w:rPr>
        <w:t xml:space="preserve">starostky obce o činnostiach od posledného zasadnutia </w:t>
      </w:r>
      <w:proofErr w:type="spellStart"/>
      <w:r w:rsidRPr="00430608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Pr="00430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EC5" w:rsidRDefault="00E40EC5" w:rsidP="00E40EC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E40EC5" w:rsidRDefault="00E40EC5" w:rsidP="00E40EC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správu </w:t>
      </w:r>
      <w:r w:rsidRPr="00430608">
        <w:rPr>
          <w:rFonts w:ascii="Times New Roman" w:hAnsi="Times New Roman" w:cs="Times New Roman"/>
          <w:sz w:val="24"/>
          <w:szCs w:val="24"/>
        </w:rPr>
        <w:t xml:space="preserve">činnostiach od posledného zasadnutia </w:t>
      </w:r>
      <w:proofErr w:type="spellStart"/>
      <w:r w:rsidRPr="00430608">
        <w:rPr>
          <w:rFonts w:ascii="Times New Roman" w:hAnsi="Times New Roman" w:cs="Times New Roman"/>
          <w:sz w:val="24"/>
          <w:szCs w:val="24"/>
        </w:rPr>
        <w:t>OcZ</w:t>
      </w:r>
      <w:proofErr w:type="spellEnd"/>
    </w:p>
    <w:p w:rsidR="004D0821" w:rsidRDefault="004D0821" w:rsidP="004D08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:rsidR="004D0821" w:rsidRDefault="004D0821" w:rsidP="004D08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:rsidR="004D0821" w:rsidRDefault="00E40EC5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</w:t>
      </w:r>
      <w:r w:rsidR="004D0821">
        <w:rPr>
          <w:rFonts w:ascii="Times New Roman" w:hAnsi="Times New Roman"/>
          <w:b/>
          <w:sz w:val="28"/>
          <w:szCs w:val="28"/>
        </w:rPr>
        <w:t>znesenie č. 9</w:t>
      </w:r>
      <w:r w:rsidR="00950590">
        <w:rPr>
          <w:rFonts w:ascii="Times New Roman" w:hAnsi="Times New Roman"/>
          <w:b/>
          <w:sz w:val="28"/>
          <w:szCs w:val="28"/>
        </w:rPr>
        <w:t>9</w:t>
      </w:r>
      <w:r w:rsidR="004D0821">
        <w:rPr>
          <w:rFonts w:ascii="Times New Roman" w:hAnsi="Times New Roman"/>
          <w:b/>
          <w:sz w:val="28"/>
          <w:szCs w:val="28"/>
        </w:rPr>
        <w:t>/2021</w:t>
      </w:r>
    </w:p>
    <w:p w:rsidR="004D0821" w:rsidRDefault="004D0821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12. zasadnutia Obecného zastupiteľstva Obce Šalov </w:t>
      </w:r>
    </w:p>
    <w:p w:rsidR="004D0821" w:rsidRDefault="004D0821" w:rsidP="004D082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22.03.2021</w:t>
      </w:r>
    </w:p>
    <w:p w:rsidR="004D0821" w:rsidRDefault="004D0821" w:rsidP="004D0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821" w:rsidRDefault="004D0821" w:rsidP="004D0821"/>
    <w:p w:rsidR="004D0821" w:rsidRDefault="004D0821" w:rsidP="004D082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 bodu 12. Rôzne</w:t>
      </w:r>
    </w:p>
    <w:p w:rsidR="00950590" w:rsidRPr="00DC5565" w:rsidRDefault="00950590" w:rsidP="0095059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C10BAB">
        <w:rPr>
          <w:rFonts w:ascii="Times New Roman" w:hAnsi="Times New Roman" w:cs="Times New Roman"/>
          <w:sz w:val="24"/>
          <w:szCs w:val="24"/>
        </w:rPr>
        <w:t>Obecné zastupiteľstvo v Šalove po prerokovaní</w:t>
      </w:r>
      <w:r>
        <w:rPr>
          <w:rFonts w:ascii="Times New Roman" w:hAnsi="Times New Roman" w:cs="Times New Roman"/>
          <w:sz w:val="24"/>
          <w:szCs w:val="24"/>
        </w:rPr>
        <w:t xml:space="preserve"> programového bodu Rôzne 12a) </w:t>
      </w:r>
      <w:r w:rsidRPr="00DC5565">
        <w:rPr>
          <w:rFonts w:ascii="Times New Roman" w:hAnsi="Times New Roman" w:cs="Times New Roman"/>
          <w:sz w:val="24"/>
          <w:szCs w:val="24"/>
        </w:rPr>
        <w:t>Zrušenie Klubu voľno-časových aktivít</w:t>
      </w:r>
    </w:p>
    <w:p w:rsidR="00950590" w:rsidRDefault="00950590" w:rsidP="0095059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o d v o l á v a</w:t>
      </w:r>
    </w:p>
    <w:p w:rsidR="00950590" w:rsidRDefault="00950590" w:rsidP="0095059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 klubovej rady v zložení: Fatima Muchová, vedúca klubovej rady, Máriu </w:t>
      </w:r>
      <w:proofErr w:type="spellStart"/>
      <w:r>
        <w:rPr>
          <w:rFonts w:ascii="Times New Roman" w:hAnsi="Times New Roman" w:cs="Times New Roman"/>
          <w:sz w:val="24"/>
          <w:szCs w:val="24"/>
        </w:rPr>
        <w:t>Máčajovú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Nikoletu Lackovú členov klubovej rady, a to s účinnosťou od 23.3.2021 v zmysle Štatútu Klubu voľno-časových aktivít v Šalove</w:t>
      </w:r>
    </w:p>
    <w:p w:rsidR="00950590" w:rsidRPr="00DC5565" w:rsidRDefault="00950590" w:rsidP="009505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5565">
        <w:rPr>
          <w:rFonts w:ascii="Times New Roman" w:eastAsia="Calibri" w:hAnsi="Times New Roman" w:cs="Times New Roman"/>
          <w:b/>
          <w:sz w:val="24"/>
          <w:szCs w:val="24"/>
        </w:rPr>
        <w:t>b) vyzvať</w:t>
      </w:r>
    </w:p>
    <w:p w:rsidR="00950590" w:rsidRDefault="00950590" w:rsidP="009505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vedúcu klubovej rady Fatimu Muchovú na vrátenie kľúčov a odovzdanie priestorov do 3 dní,</w:t>
      </w:r>
    </w:p>
    <w:p w:rsidR="00950590" w:rsidRPr="00DC5565" w:rsidRDefault="00950590" w:rsidP="009505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5565">
        <w:rPr>
          <w:rFonts w:ascii="Times New Roman" w:eastAsia="Calibri" w:hAnsi="Times New Roman" w:cs="Times New Roman"/>
          <w:b/>
          <w:sz w:val="24"/>
          <w:szCs w:val="24"/>
        </w:rPr>
        <w:t>c) ukladá</w:t>
      </w:r>
    </w:p>
    <w:p w:rsidR="00950590" w:rsidRDefault="00950590" w:rsidP="009505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pripraviť návrh VZN o zrušení VZN č. 11/2015 a zverejniť miestne obvyklým spôsobom,</w:t>
      </w:r>
    </w:p>
    <w:p w:rsidR="00950590" w:rsidRPr="00DC5565" w:rsidRDefault="00950590" w:rsidP="009505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5565">
        <w:rPr>
          <w:rFonts w:ascii="Times New Roman" w:eastAsia="Calibri" w:hAnsi="Times New Roman" w:cs="Times New Roman"/>
          <w:b/>
          <w:sz w:val="24"/>
          <w:szCs w:val="24"/>
        </w:rPr>
        <w:t xml:space="preserve">d) odporúča </w:t>
      </w:r>
    </w:p>
    <w:p w:rsidR="004D0821" w:rsidRPr="00950590" w:rsidRDefault="00950590" w:rsidP="009505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najbližšom zasadnutí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OcZ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schváliť zrušenie Štatútu </w:t>
      </w:r>
      <w:r>
        <w:rPr>
          <w:rFonts w:ascii="Times New Roman" w:hAnsi="Times New Roman" w:cs="Times New Roman"/>
          <w:sz w:val="24"/>
          <w:szCs w:val="24"/>
        </w:rPr>
        <w:t>Klubu voľno-časových aktivít v Šalove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D0821" w:rsidRPr="00950590" w:rsidRDefault="004D0821" w:rsidP="00950590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</w:t>
      </w:r>
      <w:bookmarkStart w:id="6" w:name="_Hlk67307979"/>
      <w:r w:rsidR="00950590">
        <w:rPr>
          <w:rFonts w:ascii="Times New Roman" w:hAnsi="Times New Roman"/>
          <w:sz w:val="28"/>
          <w:szCs w:val="28"/>
        </w:rPr>
        <w:t xml:space="preserve">          </w:t>
      </w:r>
    </w:p>
    <w:bookmarkEnd w:id="6"/>
    <w:p w:rsidR="004D0821" w:rsidRDefault="00410AB2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</w:t>
      </w:r>
      <w:r w:rsidR="004D0821">
        <w:rPr>
          <w:rFonts w:ascii="Times New Roman" w:hAnsi="Times New Roman"/>
          <w:b/>
          <w:sz w:val="28"/>
          <w:szCs w:val="28"/>
        </w:rPr>
        <w:t xml:space="preserve">znesenie č. </w:t>
      </w:r>
      <w:r>
        <w:rPr>
          <w:rFonts w:ascii="Times New Roman" w:hAnsi="Times New Roman"/>
          <w:b/>
          <w:sz w:val="28"/>
          <w:szCs w:val="28"/>
        </w:rPr>
        <w:t>100</w:t>
      </w:r>
      <w:r w:rsidR="004D0821">
        <w:rPr>
          <w:rFonts w:ascii="Times New Roman" w:hAnsi="Times New Roman"/>
          <w:b/>
          <w:sz w:val="28"/>
          <w:szCs w:val="28"/>
        </w:rPr>
        <w:t>/2021</w:t>
      </w:r>
    </w:p>
    <w:p w:rsidR="004D0821" w:rsidRDefault="004D0821" w:rsidP="004D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12. zasadnutia Obecného zastupiteľstva Obce Šalov </w:t>
      </w:r>
    </w:p>
    <w:p w:rsidR="004D0821" w:rsidRDefault="004D0821" w:rsidP="004D082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22.03.2021</w:t>
      </w:r>
    </w:p>
    <w:p w:rsidR="004D0821" w:rsidRDefault="004D0821" w:rsidP="004D0821"/>
    <w:p w:rsidR="00950590" w:rsidRPr="00950590" w:rsidRDefault="00950590" w:rsidP="004D082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 bodu 12. Rôzne</w:t>
      </w:r>
      <w:bookmarkStart w:id="7" w:name="_GoBack"/>
      <w:bookmarkEnd w:id="7"/>
    </w:p>
    <w:p w:rsidR="00950590" w:rsidRDefault="00950590" w:rsidP="009505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BAB">
        <w:rPr>
          <w:rFonts w:ascii="Times New Roman" w:hAnsi="Times New Roman" w:cs="Times New Roman"/>
          <w:sz w:val="24"/>
          <w:szCs w:val="24"/>
        </w:rPr>
        <w:t>Obecné zastupiteľstvo v Šalove po prerokovaní</w:t>
      </w:r>
      <w:r>
        <w:rPr>
          <w:rFonts w:ascii="Times New Roman" w:hAnsi="Times New Roman" w:cs="Times New Roman"/>
          <w:sz w:val="24"/>
          <w:szCs w:val="24"/>
        </w:rPr>
        <w:t xml:space="preserve"> programového bodu Rôzne 12b) Informácia o podaní žiadosti o dotáciu cez LEADER na úpravu verejných priestranstiev pred kultúrnym domom</w:t>
      </w:r>
    </w:p>
    <w:p w:rsidR="00950590" w:rsidRDefault="00950590" w:rsidP="0095059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s c h v a ľ u j e</w:t>
      </w:r>
    </w:p>
    <w:p w:rsidR="00950590" w:rsidRPr="00410AB2" w:rsidRDefault="00950590" w:rsidP="0095059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žiadosti o dotáciu cez LEADER na úpravu verejných priestranstiev pred kultúrnym domom </w:t>
      </w:r>
    </w:p>
    <w:p w:rsidR="004D0821" w:rsidRDefault="004D0821" w:rsidP="004D08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:rsidR="004D0821" w:rsidRDefault="004D0821" w:rsidP="004D0821"/>
    <w:p w:rsidR="004D0821" w:rsidRDefault="004D0821" w:rsidP="004D0821"/>
    <w:p w:rsidR="00AC38C3" w:rsidRDefault="00AC38C3"/>
    <w:sectPr w:rsidR="00AC38C3" w:rsidSect="00AD2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1D2955"/>
    <w:rsid w:val="001D2955"/>
    <w:rsid w:val="00410AB2"/>
    <w:rsid w:val="00452C6E"/>
    <w:rsid w:val="004D0821"/>
    <w:rsid w:val="00686939"/>
    <w:rsid w:val="008F1F98"/>
    <w:rsid w:val="00950590"/>
    <w:rsid w:val="00AC38C3"/>
    <w:rsid w:val="00AD2AE9"/>
    <w:rsid w:val="00E40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0821"/>
    <w:pPr>
      <w:spacing w:after="160"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F1F98"/>
    <w:pPr>
      <w:spacing w:after="0" w:line="240" w:lineRule="auto"/>
    </w:pPr>
  </w:style>
  <w:style w:type="paragraph" w:styleId="Odsekzoznamu">
    <w:name w:val="List Paragraph"/>
    <w:basedOn w:val="Normlny"/>
    <w:qFormat/>
    <w:rsid w:val="008F1F98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4D082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paragraph" w:customStyle="1" w:styleId="Bezmezer1">
    <w:name w:val="Bez mezer1"/>
    <w:rsid w:val="0095059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0821"/>
    <w:pPr>
      <w:spacing w:after="160"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F1F98"/>
    <w:pPr>
      <w:spacing w:after="0" w:line="240" w:lineRule="auto"/>
    </w:pPr>
  </w:style>
  <w:style w:type="paragraph" w:styleId="Odsekzoznamu">
    <w:name w:val="List Paragraph"/>
    <w:basedOn w:val="Normlny"/>
    <w:qFormat/>
    <w:rsid w:val="008F1F98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4D082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paragraph" w:customStyle="1" w:styleId="Bezmezer1">
    <w:name w:val="Bez mezer1"/>
    <w:rsid w:val="0095059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Cerbova</dc:creator>
  <cp:lastModifiedBy>Obec</cp:lastModifiedBy>
  <cp:revision>2</cp:revision>
  <cp:lastPrinted>2021-04-15T10:11:00Z</cp:lastPrinted>
  <dcterms:created xsi:type="dcterms:W3CDTF">2021-12-02T13:42:00Z</dcterms:created>
  <dcterms:modified xsi:type="dcterms:W3CDTF">2021-12-02T13:42:00Z</dcterms:modified>
</cp:coreProperties>
</file>