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4B" w:rsidRDefault="00AC184B" w:rsidP="00AC184B">
      <w:pPr>
        <w:spacing w:after="0"/>
        <w:rPr>
          <w:rFonts w:ascii="Bookman Old Style" w:hAnsi="Bookman Old Style" w:cs="Calibri"/>
          <w:b/>
          <w:sz w:val="52"/>
          <w:szCs w:val="52"/>
          <w:lang w:val="en-US"/>
        </w:rPr>
      </w:pPr>
      <w:r w:rsidRPr="001D431C">
        <w:rPr>
          <w:rFonts w:ascii="Bookman Old Style" w:hAnsi="Bookman Old Style" w:cs="Calibri"/>
          <w:b/>
          <w:sz w:val="52"/>
          <w:szCs w:val="52"/>
          <w:lang w:val="en-US"/>
        </w:rPr>
        <w:object w:dxaOrig="99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1.5pt" o:ole="">
            <v:imagedata r:id="rId4" o:title=""/>
          </v:shape>
          <o:OLEObject Type="Embed" ProgID="Word.Picture.8" ShapeID="_x0000_i1025" DrawAspect="Content" ObjectID="_1699963387" r:id="rId5"/>
        </w:object>
      </w:r>
    </w:p>
    <w:p w:rsidR="001B57DE" w:rsidRDefault="001B57DE" w:rsidP="00AC184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101/2021</w:t>
      </w:r>
    </w:p>
    <w:p w:rsidR="001B57DE" w:rsidRDefault="001B57DE" w:rsidP="001B57D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13. zasadnutia Obecného zastupiteľstva Obce Šalov </w:t>
      </w:r>
    </w:p>
    <w:p w:rsidR="001B57DE" w:rsidRDefault="001B57DE" w:rsidP="001B57DE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27.04.2021</w:t>
      </w:r>
    </w:p>
    <w:p w:rsidR="001B57DE" w:rsidRDefault="001B57DE" w:rsidP="001B57D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B57DE" w:rsidRDefault="001B57DE" w:rsidP="001B57DE"/>
    <w:p w:rsidR="001B57DE" w:rsidRDefault="001B57DE" w:rsidP="001B57DE">
      <w:pPr>
        <w:pStyle w:val="Hlavika"/>
        <w:tabs>
          <w:tab w:val="left" w:pos="0"/>
          <w:tab w:val="right" w:pos="9639"/>
        </w:tabs>
        <w:spacing w:line="276" w:lineRule="auto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K bodu 1.  Otvorenie zasadnutia a schválenie programu rokovania </w:t>
      </w:r>
    </w:p>
    <w:p w:rsidR="001B57DE" w:rsidRDefault="001B57DE" w:rsidP="001B57D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1B57DE" w:rsidRDefault="001B57DE" w:rsidP="001B57D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v Šalove </w:t>
      </w:r>
    </w:p>
    <w:p w:rsidR="001B57DE" w:rsidRDefault="001B57DE" w:rsidP="001B57DE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1B57DE" w:rsidRDefault="001B57DE" w:rsidP="001B57DE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1</w:t>
      </w:r>
      <w:r w:rsidR="00AC184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zasadnutia </w:t>
      </w:r>
      <w:proofErr w:type="spellStart"/>
      <w:r>
        <w:rPr>
          <w:rFonts w:ascii="Times New Roman" w:hAnsi="Times New Roman" w:cs="Times New Roman"/>
          <w:sz w:val="24"/>
          <w:szCs w:val="24"/>
        </w:rPr>
        <w:t>OcZ</w:t>
      </w:r>
      <w:proofErr w:type="spellEnd"/>
    </w:p>
    <w:p w:rsidR="001B57DE" w:rsidRDefault="001B57DE" w:rsidP="001B57D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57710743"/>
    </w:p>
    <w:bookmarkEnd w:id="0"/>
    <w:p w:rsidR="001B57DE" w:rsidRDefault="001B57DE" w:rsidP="001B57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:rsidR="001B57DE" w:rsidRDefault="001B57DE" w:rsidP="001B57DE">
      <w:pPr>
        <w:rPr>
          <w:rFonts w:ascii="Times New Roman" w:hAnsi="Times New Roman"/>
          <w:sz w:val="28"/>
          <w:szCs w:val="28"/>
        </w:rPr>
      </w:pPr>
    </w:p>
    <w:p w:rsidR="001B57DE" w:rsidRDefault="001B57DE" w:rsidP="001B57D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102/2021</w:t>
      </w:r>
    </w:p>
    <w:p w:rsidR="001B57DE" w:rsidRDefault="001B57DE" w:rsidP="001B57D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13. zasadnutia Obecného zastupiteľstva Obce Šalov </w:t>
      </w:r>
    </w:p>
    <w:p w:rsidR="001B57DE" w:rsidRDefault="001B57DE" w:rsidP="001B57DE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27.04.2021</w:t>
      </w:r>
    </w:p>
    <w:p w:rsidR="001B57DE" w:rsidRDefault="001B57DE" w:rsidP="001B57DE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57DE" w:rsidRDefault="001B57DE" w:rsidP="001B57DE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57DE" w:rsidRDefault="001B57DE" w:rsidP="001B57DE">
      <w:pPr>
        <w:pStyle w:val="Bezriadkovania"/>
        <w:spacing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K bodu  2.  Voľba návrhovej komisie, určenie overovateľov a zapisovateľa zápisnice</w:t>
      </w:r>
    </w:p>
    <w:p w:rsidR="001B57DE" w:rsidRDefault="001B57DE" w:rsidP="001B57D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1B57DE" w:rsidRDefault="001B57DE" w:rsidP="001B57D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Šalove na návrh starostky obce</w:t>
      </w:r>
    </w:p>
    <w:p w:rsidR="001B57DE" w:rsidRDefault="001B57DE" w:rsidP="001B57DE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volí</w:t>
      </w:r>
    </w:p>
    <w:p w:rsidR="001B57DE" w:rsidRDefault="001B57DE" w:rsidP="001B5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návrhovú komisiu v zložení: Bc. Renáta </w:t>
      </w:r>
      <w:proofErr w:type="spellStart"/>
      <w:r>
        <w:rPr>
          <w:rFonts w:ascii="Times New Roman" w:hAnsi="Times New Roman" w:cs="Times New Roman"/>
          <w:sz w:val="24"/>
          <w:szCs w:val="24"/>
        </w:rPr>
        <w:t>Kassaiová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Ingrida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Baranyaiová</w:t>
      </w:r>
      <w:proofErr w:type="spellEnd"/>
      <w:r>
        <w:rPr>
          <w:rFonts w:ascii="Times New Roman" w:hAnsi="Times New Roman" w:cs="Times New Roman"/>
          <w:sz w:val="24"/>
          <w:szCs w:val="24"/>
        </w:rPr>
        <w:t>, Eva Molnárová.</w:t>
      </w:r>
    </w:p>
    <w:p w:rsidR="001B57DE" w:rsidRDefault="001B57DE" w:rsidP="001B57D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</w:p>
    <w:p w:rsidR="001B57DE" w:rsidRDefault="001B57DE" w:rsidP="001B57D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</w:p>
    <w:p w:rsidR="001B57DE" w:rsidRDefault="001B57DE" w:rsidP="001B57D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</w:p>
    <w:p w:rsidR="001B57DE" w:rsidRPr="00AC184B" w:rsidRDefault="001B57DE" w:rsidP="00AC184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AC184B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1B57DE" w:rsidRDefault="001B57DE" w:rsidP="001B57D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103/2021</w:t>
      </w:r>
    </w:p>
    <w:p w:rsidR="001B57DE" w:rsidRDefault="00F238CF" w:rsidP="001B57D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 13</w:t>
      </w:r>
      <w:r w:rsidR="001B57DE">
        <w:rPr>
          <w:rFonts w:ascii="Times New Roman" w:hAnsi="Times New Roman"/>
          <w:b/>
          <w:sz w:val="28"/>
          <w:szCs w:val="28"/>
        </w:rPr>
        <w:t xml:space="preserve">. zasadnutia Obecného zastupiteľstva Obce Šalov </w:t>
      </w:r>
    </w:p>
    <w:p w:rsidR="001B57DE" w:rsidRDefault="001B57DE" w:rsidP="001B57DE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F238CF">
        <w:rPr>
          <w:rFonts w:ascii="Times New Roman" w:hAnsi="Times New Roman"/>
          <w:b/>
          <w:sz w:val="28"/>
          <w:szCs w:val="28"/>
        </w:rPr>
        <w:t xml:space="preserve">                          dňa 27.04</w:t>
      </w:r>
      <w:r>
        <w:rPr>
          <w:rFonts w:ascii="Times New Roman" w:hAnsi="Times New Roman"/>
          <w:b/>
          <w:sz w:val="28"/>
          <w:szCs w:val="28"/>
        </w:rPr>
        <w:t>.2021</w:t>
      </w:r>
    </w:p>
    <w:p w:rsidR="001B57DE" w:rsidRDefault="001B57DE" w:rsidP="001B57DE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1" w:name="_Hlk57709596"/>
    </w:p>
    <w:p w:rsidR="001B57DE" w:rsidRDefault="001B57DE" w:rsidP="001B57DE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3.  Kontrola plnenia uznesení</w:t>
      </w:r>
    </w:p>
    <w:p w:rsidR="001B57DE" w:rsidRDefault="001B57DE" w:rsidP="001B57DE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B57DE" w:rsidRDefault="001B57DE" w:rsidP="001B57DE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Obecné zastupiteľstvo v Šalove po kontrole uznesení z 12. zasadnutia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OcZ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</w:t>
      </w:r>
    </w:p>
    <w:p w:rsidR="001B57DE" w:rsidRDefault="001B57DE" w:rsidP="001B57DE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sk-SK"/>
        </w:rPr>
        <w:t>berie na vedomie</w:t>
      </w:r>
    </w:p>
    <w:p w:rsidR="001B57DE" w:rsidRPr="00F238CF" w:rsidRDefault="001B57DE" w:rsidP="00F238CF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sk-SK"/>
        </w:rPr>
        <w:t>s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právu o plnení uznesení z 12. zasadnutia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OcZ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,</w:t>
      </w:r>
      <w:r w:rsidR="00F238C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ktoré sa konalo dňa 22.03.2021</w:t>
      </w:r>
      <w:bookmarkEnd w:id="1"/>
    </w:p>
    <w:p w:rsidR="001B57DE" w:rsidRDefault="001B57DE" w:rsidP="001B57D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B57DE" w:rsidRDefault="001B57DE" w:rsidP="001B57D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bookmarkStart w:id="2" w:name="_Hlk57711549"/>
      <w:bookmarkStart w:id="3" w:name="_Hlk57709266"/>
      <w:bookmarkEnd w:id="2"/>
      <w:r>
        <w:rPr>
          <w:rFonts w:ascii="Times New Roman" w:hAnsi="Times New Roman"/>
          <w:b/>
          <w:sz w:val="28"/>
          <w:szCs w:val="28"/>
        </w:rPr>
        <w:t>Uznesenie č. 104/2021</w:t>
      </w:r>
    </w:p>
    <w:p w:rsidR="001B57DE" w:rsidRDefault="001B57DE" w:rsidP="001B57D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13. zasadnutia Obecného zastupiteľstva Obce Šalov </w:t>
      </w:r>
    </w:p>
    <w:p w:rsidR="001B57DE" w:rsidRDefault="001B57DE" w:rsidP="001B57DE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27.04.2021</w:t>
      </w:r>
    </w:p>
    <w:p w:rsidR="001B57DE" w:rsidRDefault="001B57DE" w:rsidP="001B57DE">
      <w:pPr>
        <w:pStyle w:val="PredformtovanHTML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:rsidR="001B57DE" w:rsidRDefault="001B57DE" w:rsidP="001B57DE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B57DE" w:rsidRDefault="001B57DE" w:rsidP="001B57DE">
      <w:pPr>
        <w:spacing w:after="0" w:line="288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4.    Návrh VZN obce Šalov o zrušení  VZN č. 11/2015 o štatúte Klubu voľno-časových aktivít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 </w:t>
      </w:r>
    </w:p>
    <w:p w:rsidR="001B57DE" w:rsidRDefault="001B57DE" w:rsidP="001B5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B57DE" w:rsidRDefault="001B57DE" w:rsidP="001B57D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Obecné zastupiteľstvo v Šalove po prerokovaní programového bodu </w:t>
      </w:r>
      <w:r>
        <w:rPr>
          <w:rFonts w:ascii="Times New Roman" w:hAnsi="Times New Roman" w:cs="Times New Roman"/>
          <w:bCs/>
          <w:sz w:val="24"/>
          <w:szCs w:val="24"/>
        </w:rPr>
        <w:t xml:space="preserve">Návrh VZN obce Šalov o zrušení VZN č. 11/2015 o štatúte Klubu voľno-časových aktivít </w:t>
      </w:r>
      <w:r>
        <w:rPr>
          <w:rFonts w:ascii="Times New Roman" w:hAnsi="Times New Roman"/>
          <w:bCs/>
          <w:sz w:val="24"/>
          <w:szCs w:val="24"/>
        </w:rPr>
        <w:t xml:space="preserve">  </w:t>
      </w:r>
    </w:p>
    <w:p w:rsidR="001B57DE" w:rsidRDefault="001B57DE" w:rsidP="001B57D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1B57DE" w:rsidRDefault="001B57DE" w:rsidP="001B57D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>s c h v a ľ u j e</w:t>
      </w:r>
    </w:p>
    <w:p w:rsidR="001B57DE" w:rsidRDefault="001B57DE" w:rsidP="001B57D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VZN Obce Šalov č. 1/2021,  ktorým sa ruší VZN č. 11/2015 o štatúte Klubu voľno-časových aktivít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dňom 27.4.2021</w:t>
      </w:r>
    </w:p>
    <w:p w:rsidR="001B57DE" w:rsidRDefault="001B57DE" w:rsidP="001B57D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B57DE" w:rsidRDefault="001B57DE" w:rsidP="001B57D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B57DE" w:rsidRDefault="001B57DE" w:rsidP="001B57DE">
      <w:pPr>
        <w:pStyle w:val="Bezriadkovania"/>
        <w:rPr>
          <w:rFonts w:ascii="Times New Roman" w:hAnsi="Times New Roman"/>
          <w:b/>
          <w:sz w:val="28"/>
          <w:szCs w:val="28"/>
        </w:rPr>
      </w:pPr>
    </w:p>
    <w:p w:rsidR="001B57DE" w:rsidRDefault="001B57DE" w:rsidP="001B57DE">
      <w:pPr>
        <w:pStyle w:val="Bezriadkovania"/>
        <w:rPr>
          <w:rFonts w:ascii="Times New Roman" w:hAnsi="Times New Roman"/>
          <w:b/>
          <w:sz w:val="28"/>
          <w:szCs w:val="28"/>
        </w:rPr>
      </w:pPr>
    </w:p>
    <w:p w:rsidR="001B57DE" w:rsidRDefault="001B57DE" w:rsidP="001B57D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bookmarkStart w:id="4" w:name="_Hlk57711797"/>
      <w:bookmarkEnd w:id="4"/>
      <w:r>
        <w:rPr>
          <w:rFonts w:ascii="Times New Roman" w:hAnsi="Times New Roman"/>
          <w:b/>
          <w:sz w:val="28"/>
          <w:szCs w:val="28"/>
        </w:rPr>
        <w:t>Uznesenie č. 105/2021</w:t>
      </w:r>
    </w:p>
    <w:p w:rsidR="001B57DE" w:rsidRDefault="001B57DE" w:rsidP="001B57D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13. zasadnutia Obecného zastupiteľstva Obce Šalov </w:t>
      </w:r>
    </w:p>
    <w:p w:rsidR="001B57DE" w:rsidRDefault="001B57DE" w:rsidP="001B57DE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27.04.2021</w:t>
      </w:r>
    </w:p>
    <w:p w:rsidR="001B57DE" w:rsidRDefault="001B57DE" w:rsidP="001B57D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B57DE" w:rsidRDefault="001B57DE" w:rsidP="001B5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bodu 5.  Návrh „Zmluvy o nájme nebytových priestorov“ so žiadateľom – Lepší život Šalov  o. z. </w:t>
      </w:r>
    </w:p>
    <w:p w:rsidR="001B57DE" w:rsidRDefault="001B57DE" w:rsidP="001B57D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Obecné zastupiteľstvo po prerokovaní programového bodu  Návrh </w:t>
      </w:r>
      <w:r>
        <w:rPr>
          <w:rFonts w:ascii="Times New Roman" w:hAnsi="Times New Roman" w:cs="Times New Roman"/>
          <w:sz w:val="24"/>
          <w:szCs w:val="24"/>
        </w:rPr>
        <w:t xml:space="preserve">„Zmluvy o nájme nebytových priestorov“ so žiadateľom – Lepší život Šalov o. z. </w:t>
      </w:r>
    </w:p>
    <w:p w:rsidR="001B57DE" w:rsidRDefault="001B57DE" w:rsidP="001B57DE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s c h v a ľ u j e</w:t>
      </w:r>
    </w:p>
    <w:p w:rsidR="001B57DE" w:rsidRDefault="001B57DE" w:rsidP="001B57D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odloženie uzatvorenia  </w:t>
      </w:r>
      <w:r>
        <w:rPr>
          <w:rFonts w:ascii="Times New Roman" w:hAnsi="Times New Roman" w:cs="Times New Roman"/>
          <w:sz w:val="24"/>
          <w:szCs w:val="24"/>
        </w:rPr>
        <w:t xml:space="preserve">„Zmluvy o nájme nebytových priestorov“ so žiadateľom – Lepší život Šalov o. z. </w:t>
      </w:r>
    </w:p>
    <w:p w:rsidR="001B57DE" w:rsidRDefault="001B57DE" w:rsidP="001B57DE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u k l a d á</w:t>
      </w:r>
    </w:p>
    <w:p w:rsidR="001B57DE" w:rsidRDefault="001B57DE" w:rsidP="001B57D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zvolať zasadnutie </w:t>
      </w:r>
      <w:proofErr w:type="spellStart"/>
      <w:r>
        <w:rPr>
          <w:rFonts w:ascii="Times New Roman" w:hAnsi="Times New Roman" w:cs="Times New Roman"/>
          <w:sz w:val="24"/>
          <w:szCs w:val="24"/>
        </w:rPr>
        <w:t>OcZ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čo najbližšom termíne za účelom znovu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prejednania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návrhu nájomnej zmluvy so žiadateľom – Lepší život Šalov o. z., ktoré sa uskutoční za prítomnosti hlavnej kontrolórky obce, právnej zástupkyne obce,</w:t>
      </w:r>
    </w:p>
    <w:p w:rsidR="001B57DE" w:rsidRDefault="001B57DE" w:rsidP="001B57DE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) u k l a d á</w:t>
      </w:r>
    </w:p>
    <w:p w:rsidR="001B57DE" w:rsidRDefault="001B57DE" w:rsidP="001B57D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zasadnutie pozvať konateľku občianskeho združenia a aj ďalšie orgány združenia.</w:t>
      </w:r>
    </w:p>
    <w:p w:rsidR="001B57DE" w:rsidRDefault="001B57DE" w:rsidP="001B5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57DE" w:rsidRDefault="001B57DE" w:rsidP="001B57DE">
      <w:pPr>
        <w:spacing w:after="0" w:line="288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B57DE" w:rsidRDefault="001B57DE" w:rsidP="001B57DE">
      <w:pPr>
        <w:pStyle w:val="Bezriadkovania"/>
        <w:rPr>
          <w:rFonts w:ascii="Times New Roman" w:hAnsi="Times New Roman"/>
          <w:b/>
          <w:sz w:val="28"/>
          <w:szCs w:val="28"/>
        </w:rPr>
      </w:pPr>
    </w:p>
    <w:p w:rsidR="00F238CF" w:rsidRDefault="001B57DE" w:rsidP="001B57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1B57DE" w:rsidRDefault="001B57DE" w:rsidP="001B57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1B57DE" w:rsidRPr="00AC184B" w:rsidRDefault="001B57DE" w:rsidP="00AC184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C184B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AC184B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1B57DE" w:rsidRDefault="001B57DE" w:rsidP="001B57DE">
      <w:pPr>
        <w:pStyle w:val="Bezriadkovania"/>
        <w:rPr>
          <w:rFonts w:ascii="Times New Roman" w:hAnsi="Times New Roman"/>
          <w:b/>
          <w:sz w:val="28"/>
          <w:szCs w:val="28"/>
        </w:rPr>
      </w:pPr>
    </w:p>
    <w:p w:rsidR="001B57DE" w:rsidRDefault="001B57DE" w:rsidP="001B57D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Uznesenie č. 106/2021</w:t>
      </w:r>
    </w:p>
    <w:p w:rsidR="001B57DE" w:rsidRDefault="001B57DE" w:rsidP="001B57D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13. zasadnutia Obecného zastupiteľstva Obce Šalov </w:t>
      </w:r>
    </w:p>
    <w:p w:rsidR="001B57DE" w:rsidRDefault="001B57DE" w:rsidP="001B57DE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27.04.2021</w:t>
      </w:r>
    </w:p>
    <w:p w:rsidR="001B57DE" w:rsidRDefault="001B57DE" w:rsidP="001B57DE">
      <w:pPr>
        <w:rPr>
          <w:rFonts w:ascii="Times New Roman" w:hAnsi="Times New Roman"/>
          <w:sz w:val="28"/>
          <w:szCs w:val="28"/>
        </w:rPr>
      </w:pPr>
    </w:p>
    <w:p w:rsidR="001B57DE" w:rsidRDefault="001B57DE" w:rsidP="001B5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bodu 6.  Informácia starostky</w:t>
      </w:r>
    </w:p>
    <w:p w:rsidR="001B57DE" w:rsidRDefault="001B57DE" w:rsidP="001B57DE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po prerokovaní programového bodu Informácia starostky</w:t>
      </w:r>
    </w:p>
    <w:p w:rsidR="001B57DE" w:rsidRDefault="001B57DE" w:rsidP="001B57DE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berie na vedomie</w:t>
      </w:r>
    </w:p>
    <w:p w:rsidR="001B57DE" w:rsidRDefault="001B57DE" w:rsidP="001B57DE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informatívnu správu starostky</w:t>
      </w:r>
    </w:p>
    <w:p w:rsidR="001B57DE" w:rsidRDefault="001B57DE" w:rsidP="001B57DE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s c h v a ľ u j e</w:t>
      </w:r>
    </w:p>
    <w:p w:rsidR="001B57DE" w:rsidRDefault="001B57DE" w:rsidP="001B57DE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organizovanie akcie „Vyčistime si Slovensko“ na území obce Šalov</w:t>
      </w:r>
    </w:p>
    <w:p w:rsidR="001B57DE" w:rsidRDefault="001B57DE" w:rsidP="001B57DE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 o d p o r ú č a</w:t>
      </w:r>
    </w:p>
    <w:p w:rsidR="001B57DE" w:rsidRDefault="001B57DE" w:rsidP="001B57DE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zabezpečiť kontajner na vyzbieraný odpad,  pracovné rukavice pre dobrovoľníkov a dostatočné množstvo vriec na odpad.</w:t>
      </w:r>
    </w:p>
    <w:p w:rsidR="001B57DE" w:rsidRDefault="001B57DE" w:rsidP="001B5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57DE" w:rsidRDefault="001B57DE" w:rsidP="001B57DE">
      <w:pPr>
        <w:pStyle w:val="Bezriadkovania"/>
        <w:rPr>
          <w:rFonts w:ascii="Times New Roman" w:hAnsi="Times New Roman"/>
          <w:b/>
          <w:sz w:val="28"/>
          <w:szCs w:val="28"/>
        </w:rPr>
      </w:pPr>
    </w:p>
    <w:p w:rsidR="001B57DE" w:rsidRDefault="001B57DE" w:rsidP="001B57D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</w:p>
    <w:p w:rsidR="001B57DE" w:rsidRDefault="001B57DE" w:rsidP="001B57D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107/2021</w:t>
      </w:r>
    </w:p>
    <w:p w:rsidR="001B57DE" w:rsidRDefault="001B57DE" w:rsidP="001B57D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13. zasadnutia Obecného zastupiteľstva Obce Šalov </w:t>
      </w:r>
    </w:p>
    <w:p w:rsidR="001B57DE" w:rsidRDefault="001B57DE" w:rsidP="001B57DE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27.04.2021</w:t>
      </w:r>
    </w:p>
    <w:p w:rsidR="001B57DE" w:rsidRDefault="001B57DE" w:rsidP="001B57DE">
      <w:pPr>
        <w:rPr>
          <w:rFonts w:ascii="Times New Roman" w:hAnsi="Times New Roman"/>
          <w:sz w:val="28"/>
          <w:szCs w:val="28"/>
        </w:rPr>
      </w:pPr>
    </w:p>
    <w:p w:rsidR="001B57DE" w:rsidRDefault="001B57DE" w:rsidP="001B57D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</w:t>
      </w:r>
      <w: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7. Rôzne</w:t>
      </w:r>
    </w:p>
    <w:p w:rsidR="001B57DE" w:rsidRDefault="001B57DE" w:rsidP="001B57D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lang w:eastAsia="sk-SK"/>
        </w:rPr>
      </w:pPr>
      <w:bookmarkStart w:id="5" w:name="_Hlk67307032"/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sk-SK"/>
        </w:rPr>
        <w:t>Obecné zastupiteľstvo v Šalove po prerokovaní programového bodu Rôzne</w:t>
      </w:r>
    </w:p>
    <w:p w:rsidR="001B57DE" w:rsidRDefault="001B57DE" w:rsidP="001B57D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lang w:eastAsia="sk-SK"/>
        </w:rPr>
        <w:t>a)berie na vedomie</w:t>
      </w:r>
    </w:p>
    <w:p w:rsidR="001B57DE" w:rsidRDefault="001B57DE" w:rsidP="001B5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>žiadosť AK LEGATE s.r.o. Bratislava vrátane znenie poslednej výzvy Klienta,</w:t>
      </w:r>
    </w:p>
    <w:p w:rsidR="001B57DE" w:rsidRDefault="001B57DE" w:rsidP="001B57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lang w:eastAsia="sk-SK"/>
        </w:rPr>
        <w:t>b) poveruje</w:t>
      </w:r>
    </w:p>
    <w:p w:rsidR="001B57DE" w:rsidRDefault="001B57DE" w:rsidP="001B5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 xml:space="preserve">starostku obce rokovať s konateľom obchodnej spoločnosti </w:t>
      </w:r>
      <w:proofErr w:type="spellStart"/>
      <w:r>
        <w:rPr>
          <w:rFonts w:ascii="Times New Roman" w:eastAsia="Times New Roman" w:hAnsi="Times New Roman" w:cs="Times New Roman"/>
          <w:sz w:val="24"/>
          <w:lang w:eastAsia="sk-SK"/>
        </w:rPr>
        <w:t>Kovacs</w:t>
      </w:r>
      <w:proofErr w:type="spellEnd"/>
      <w:r>
        <w:rPr>
          <w:rFonts w:ascii="Times New Roman" w:eastAsia="Times New Roman" w:hAnsi="Times New Roman" w:cs="Times New Roman"/>
          <w:sz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eastAsia="sk-SK"/>
        </w:rPr>
        <w:t>agro</w:t>
      </w:r>
      <w:proofErr w:type="spellEnd"/>
      <w:r>
        <w:rPr>
          <w:rFonts w:ascii="Times New Roman" w:eastAsia="Times New Roman" w:hAnsi="Times New Roman" w:cs="Times New Roman"/>
          <w:sz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eastAsia="sk-SK"/>
        </w:rPr>
        <w:t>spol</w:t>
      </w:r>
      <w:proofErr w:type="spellEnd"/>
      <w:r>
        <w:rPr>
          <w:rFonts w:ascii="Times New Roman" w:eastAsia="Times New Roman" w:hAnsi="Times New Roman" w:cs="Times New Roman"/>
          <w:sz w:val="24"/>
          <w:lang w:eastAsia="sk-SK"/>
        </w:rPr>
        <w:t xml:space="preserve"> s.r.o. Hronovce v prítomnosti poverenej advokátky.</w:t>
      </w:r>
    </w:p>
    <w:bookmarkEnd w:id="5"/>
    <w:p w:rsidR="001B57DE" w:rsidRDefault="001B57DE" w:rsidP="001B57DE">
      <w:pPr>
        <w:pStyle w:val="Bezriadkovania"/>
        <w:jc w:val="both"/>
        <w:rPr>
          <w:rFonts w:ascii="Times New Roman" w:hAnsi="Times New Roman"/>
          <w:b/>
          <w:sz w:val="28"/>
          <w:szCs w:val="28"/>
        </w:rPr>
      </w:pPr>
    </w:p>
    <w:p w:rsidR="001B57DE" w:rsidRDefault="001B57DE" w:rsidP="001B57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bookmarkStart w:id="6" w:name="_GoBack"/>
      <w:bookmarkEnd w:id="6"/>
    </w:p>
    <w:p w:rsidR="001B57DE" w:rsidRDefault="001B57DE" w:rsidP="001B57D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</w:p>
    <w:p w:rsidR="001B57DE" w:rsidRDefault="001B57DE" w:rsidP="001B57D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</w:p>
    <w:p w:rsidR="001B57DE" w:rsidRDefault="001B57DE" w:rsidP="001B57D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</w:p>
    <w:p w:rsidR="001B57DE" w:rsidRDefault="001B57DE" w:rsidP="001B57D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</w:p>
    <w:p w:rsidR="001B57DE" w:rsidRDefault="001B57DE" w:rsidP="001B57D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</w:p>
    <w:p w:rsidR="001B57DE" w:rsidRDefault="001B57DE" w:rsidP="001B57D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</w:p>
    <w:p w:rsidR="001B57DE" w:rsidRDefault="001B57DE"/>
    <w:p w:rsidR="001B57DE" w:rsidRDefault="001B57DE"/>
    <w:p w:rsidR="001B57DE" w:rsidRDefault="001B57DE"/>
    <w:sectPr w:rsidR="001B57DE" w:rsidSect="00CF6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6AE9"/>
    <w:rsid w:val="001B57DE"/>
    <w:rsid w:val="00475145"/>
    <w:rsid w:val="007536BD"/>
    <w:rsid w:val="00AC184B"/>
    <w:rsid w:val="00CF6AFE"/>
    <w:rsid w:val="00E06AE9"/>
    <w:rsid w:val="00F238CF"/>
    <w:rsid w:val="00F8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6AF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1B57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1B57DE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semiHidden/>
    <w:unhideWhenUsed/>
    <w:rsid w:val="001B57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semiHidden/>
    <w:rsid w:val="001B57D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1B57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Obec</cp:lastModifiedBy>
  <cp:revision>5</cp:revision>
  <dcterms:created xsi:type="dcterms:W3CDTF">2021-12-02T14:06:00Z</dcterms:created>
  <dcterms:modified xsi:type="dcterms:W3CDTF">2021-12-02T14:17:00Z</dcterms:modified>
</cp:coreProperties>
</file>